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97F657" w14:textId="77777777" w:rsidR="006F48C3" w:rsidRPr="00B60D49" w:rsidRDefault="006F48C3" w:rsidP="006F48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74945503"/>
      <w:r w:rsidRPr="00B60D49">
        <w:rPr>
          <w:rFonts w:ascii="Times New Roman" w:eastAsia="Times New Roman" w:hAnsi="Times New Roman" w:cs="Times New Roman"/>
          <w:b/>
          <w:sz w:val="24"/>
          <w:szCs w:val="24"/>
        </w:rPr>
        <w:t xml:space="preserve">Анализ </w:t>
      </w:r>
      <w:r w:rsidRPr="00B60D4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1E8523D0" w14:textId="74BC6FA4" w:rsidR="006F48C3" w:rsidRPr="002D1BF2" w:rsidRDefault="006F48C3" w:rsidP="002D1B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D49">
        <w:rPr>
          <w:rFonts w:ascii="Times New Roman" w:eastAsia="Times New Roman" w:hAnsi="Times New Roman" w:cs="Times New Roman"/>
          <w:b/>
          <w:sz w:val="24"/>
          <w:szCs w:val="24"/>
        </w:rPr>
        <w:t>результато</w:t>
      </w:r>
      <w:r w:rsidRPr="00B60D49">
        <w:rPr>
          <w:rFonts w:ascii="Times New Roman" w:hAnsi="Times New Roman" w:cs="Times New Roman"/>
          <w:b/>
          <w:sz w:val="24"/>
          <w:szCs w:val="24"/>
        </w:rPr>
        <w:t xml:space="preserve">в ОГЭ учащихся </w:t>
      </w:r>
      <w:r w:rsidR="002D1BF2">
        <w:rPr>
          <w:rFonts w:ascii="Times New Roman" w:hAnsi="Times New Roman" w:cs="Times New Roman"/>
          <w:b/>
          <w:sz w:val="24"/>
          <w:szCs w:val="24"/>
        </w:rPr>
        <w:t xml:space="preserve">9 классов </w:t>
      </w:r>
      <w:r w:rsidRPr="00B60D49">
        <w:rPr>
          <w:rFonts w:ascii="Times New Roman" w:eastAsia="Times New Roman" w:hAnsi="Times New Roman" w:cs="Times New Roman"/>
          <w:b/>
          <w:sz w:val="24"/>
          <w:szCs w:val="24"/>
        </w:rPr>
        <w:t xml:space="preserve">по русскому языку </w:t>
      </w:r>
    </w:p>
    <w:p w14:paraId="74BBA71E" w14:textId="658F67ED" w:rsidR="006F48C3" w:rsidRPr="00B60D49" w:rsidRDefault="002D1BF2" w:rsidP="006F48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2021- </w:t>
      </w:r>
      <w:r w:rsidR="006F48C3" w:rsidRPr="00B60D49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6F48C3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</w:t>
      </w:r>
      <w:r w:rsidR="006F48C3" w:rsidRPr="00B60D49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год.</w:t>
      </w:r>
    </w:p>
    <w:p w14:paraId="5E0731D1" w14:textId="77777777" w:rsidR="006F48C3" w:rsidRPr="00B60D49" w:rsidRDefault="006F48C3" w:rsidP="006F48C3">
      <w:pPr>
        <w:pStyle w:val="Default"/>
        <w:jc w:val="center"/>
        <w:rPr>
          <w:b/>
          <w:bCs/>
        </w:rPr>
      </w:pPr>
    </w:p>
    <w:p w14:paraId="550F0BF2" w14:textId="2639D28B" w:rsidR="006F48C3" w:rsidRPr="00785CB6" w:rsidRDefault="00785CB6" w:rsidP="006F48C3">
      <w:pPr>
        <w:pStyle w:val="Default"/>
        <w:numPr>
          <w:ilvl w:val="0"/>
          <w:numId w:val="1"/>
        </w:numPr>
        <w:rPr>
          <w:bCs/>
        </w:rPr>
      </w:pPr>
      <w:r>
        <w:rPr>
          <w:bCs/>
        </w:rPr>
        <w:t xml:space="preserve">Характеристика экзаменационной </w:t>
      </w:r>
      <w:r w:rsidR="006F48C3" w:rsidRPr="00785CB6">
        <w:rPr>
          <w:bCs/>
        </w:rPr>
        <w:t>работы - государственная итоговая аттестация в 9</w:t>
      </w:r>
      <w:r w:rsidR="002D1BF2" w:rsidRPr="00785CB6">
        <w:rPr>
          <w:bCs/>
        </w:rPr>
        <w:t xml:space="preserve"> </w:t>
      </w:r>
      <w:r w:rsidR="006F48C3" w:rsidRPr="00785CB6">
        <w:rPr>
          <w:bCs/>
        </w:rPr>
        <w:t>классе</w:t>
      </w:r>
      <w:r>
        <w:rPr>
          <w:bCs/>
        </w:rPr>
        <w:t>.</w:t>
      </w:r>
      <w:r w:rsidR="006F48C3" w:rsidRPr="00785CB6">
        <w:rPr>
          <w:bCs/>
        </w:rPr>
        <w:t xml:space="preserve">  </w:t>
      </w:r>
    </w:p>
    <w:p w14:paraId="3D4A27C5" w14:textId="77777777" w:rsidR="006F48C3" w:rsidRPr="00785CB6" w:rsidRDefault="006F48C3" w:rsidP="006F48C3">
      <w:pPr>
        <w:pStyle w:val="Default"/>
        <w:ind w:left="720"/>
        <w:rPr>
          <w:bCs/>
        </w:rPr>
      </w:pPr>
    </w:p>
    <w:p w14:paraId="60E476C6" w14:textId="656FDACF" w:rsidR="006F48C3" w:rsidRPr="00785CB6" w:rsidRDefault="006F48C3" w:rsidP="006F48C3">
      <w:pPr>
        <w:pStyle w:val="Default"/>
        <w:numPr>
          <w:ilvl w:val="0"/>
          <w:numId w:val="1"/>
        </w:numPr>
        <w:rPr>
          <w:rStyle w:val="FontStyle28"/>
          <w:b w:val="0"/>
          <w:sz w:val="24"/>
          <w:szCs w:val="24"/>
        </w:rPr>
      </w:pPr>
      <w:r w:rsidRPr="00785CB6">
        <w:rPr>
          <w:rStyle w:val="FontStyle28"/>
          <w:b w:val="0"/>
          <w:sz w:val="24"/>
          <w:szCs w:val="24"/>
        </w:rPr>
        <w:t xml:space="preserve">Шкала пересчета первичного балла </w:t>
      </w:r>
      <w:r w:rsidR="002D1BF2" w:rsidRPr="00785CB6">
        <w:rPr>
          <w:rStyle w:val="FontStyle28"/>
          <w:b w:val="0"/>
          <w:sz w:val="24"/>
          <w:szCs w:val="24"/>
        </w:rPr>
        <w:t>в отметку по пятибалльной шкале</w:t>
      </w:r>
      <w:r w:rsidRPr="00785CB6">
        <w:rPr>
          <w:rStyle w:val="FontStyle28"/>
          <w:b w:val="0"/>
          <w:sz w:val="24"/>
          <w:szCs w:val="24"/>
        </w:rPr>
        <w:t xml:space="preserve"> (согласно данным ФИПИ)</w:t>
      </w:r>
    </w:p>
    <w:tbl>
      <w:tblPr>
        <w:tblStyle w:val="a3"/>
        <w:tblpPr w:leftFromText="180" w:rightFromText="180" w:vertAnchor="text" w:horzAnchor="margin" w:tblpY="102"/>
        <w:tblW w:w="0" w:type="auto"/>
        <w:tblLook w:val="04A0" w:firstRow="1" w:lastRow="0" w:firstColumn="1" w:lastColumn="0" w:noHBand="0" w:noVBand="1"/>
      </w:tblPr>
      <w:tblGrid>
        <w:gridCol w:w="2107"/>
        <w:gridCol w:w="2086"/>
        <w:gridCol w:w="2087"/>
        <w:gridCol w:w="2088"/>
        <w:gridCol w:w="2088"/>
      </w:tblGrid>
      <w:tr w:rsidR="006F48C3" w:rsidRPr="00B60D49" w14:paraId="236463F0" w14:textId="77777777" w:rsidTr="00C47A14">
        <w:tc>
          <w:tcPr>
            <w:tcW w:w="2136" w:type="dxa"/>
          </w:tcPr>
          <w:p w14:paraId="37AD6B56" w14:textId="77777777" w:rsidR="006F48C3" w:rsidRPr="00B60D49" w:rsidRDefault="006F48C3" w:rsidP="00C47A14">
            <w:pPr>
              <w:pStyle w:val="Default"/>
              <w:rPr>
                <w:rStyle w:val="FontStyle28"/>
                <w:sz w:val="24"/>
                <w:szCs w:val="24"/>
              </w:rPr>
            </w:pPr>
            <w:r w:rsidRPr="00B60D49">
              <w:rPr>
                <w:rStyle w:val="FontStyle28"/>
                <w:sz w:val="24"/>
                <w:szCs w:val="24"/>
              </w:rPr>
              <w:t>Отметка по             5-балльной шкале</w:t>
            </w:r>
          </w:p>
        </w:tc>
        <w:tc>
          <w:tcPr>
            <w:tcW w:w="2136" w:type="dxa"/>
          </w:tcPr>
          <w:p w14:paraId="12FBA12E" w14:textId="77777777" w:rsidR="006F48C3" w:rsidRPr="00B60D49" w:rsidRDefault="006F48C3" w:rsidP="00C47A14">
            <w:pPr>
              <w:pStyle w:val="Default"/>
              <w:jc w:val="center"/>
              <w:rPr>
                <w:rStyle w:val="FontStyle28"/>
                <w:sz w:val="24"/>
                <w:szCs w:val="24"/>
              </w:rPr>
            </w:pPr>
            <w:r w:rsidRPr="00B60D49">
              <w:rPr>
                <w:rStyle w:val="FontStyle28"/>
                <w:sz w:val="24"/>
                <w:szCs w:val="24"/>
              </w:rPr>
              <w:t>«5»</w:t>
            </w:r>
          </w:p>
        </w:tc>
        <w:tc>
          <w:tcPr>
            <w:tcW w:w="2136" w:type="dxa"/>
          </w:tcPr>
          <w:p w14:paraId="5A631A81" w14:textId="77777777" w:rsidR="006F48C3" w:rsidRPr="00B60D49" w:rsidRDefault="006F48C3" w:rsidP="00C47A14">
            <w:pPr>
              <w:pStyle w:val="Default"/>
              <w:jc w:val="center"/>
              <w:rPr>
                <w:rStyle w:val="FontStyle28"/>
                <w:sz w:val="24"/>
                <w:szCs w:val="24"/>
              </w:rPr>
            </w:pPr>
            <w:r w:rsidRPr="00B60D49">
              <w:rPr>
                <w:rStyle w:val="FontStyle28"/>
                <w:sz w:val="24"/>
                <w:szCs w:val="24"/>
              </w:rPr>
              <w:t>«4»</w:t>
            </w:r>
          </w:p>
        </w:tc>
        <w:tc>
          <w:tcPr>
            <w:tcW w:w="2137" w:type="dxa"/>
          </w:tcPr>
          <w:p w14:paraId="26FCBAEE" w14:textId="77777777" w:rsidR="006F48C3" w:rsidRPr="00B60D49" w:rsidRDefault="006F48C3" w:rsidP="00C47A14">
            <w:pPr>
              <w:pStyle w:val="Default"/>
              <w:jc w:val="center"/>
              <w:rPr>
                <w:rStyle w:val="FontStyle28"/>
                <w:sz w:val="24"/>
                <w:szCs w:val="24"/>
              </w:rPr>
            </w:pPr>
            <w:r w:rsidRPr="00B60D49">
              <w:rPr>
                <w:rStyle w:val="FontStyle28"/>
                <w:sz w:val="24"/>
                <w:szCs w:val="24"/>
              </w:rPr>
              <w:t>«3»</w:t>
            </w:r>
          </w:p>
        </w:tc>
        <w:tc>
          <w:tcPr>
            <w:tcW w:w="2137" w:type="dxa"/>
          </w:tcPr>
          <w:p w14:paraId="489BFDCC" w14:textId="77777777" w:rsidR="006F48C3" w:rsidRPr="00B60D49" w:rsidRDefault="006F48C3" w:rsidP="00C47A14">
            <w:pPr>
              <w:pStyle w:val="Default"/>
              <w:jc w:val="center"/>
              <w:rPr>
                <w:rStyle w:val="FontStyle28"/>
                <w:sz w:val="24"/>
                <w:szCs w:val="24"/>
              </w:rPr>
            </w:pPr>
            <w:r w:rsidRPr="00B60D49">
              <w:rPr>
                <w:rStyle w:val="FontStyle28"/>
                <w:sz w:val="24"/>
                <w:szCs w:val="24"/>
              </w:rPr>
              <w:t>«2»</w:t>
            </w:r>
          </w:p>
        </w:tc>
      </w:tr>
      <w:tr w:rsidR="006F48C3" w:rsidRPr="00B60D49" w14:paraId="4026FAB4" w14:textId="77777777" w:rsidTr="00C47A14">
        <w:tc>
          <w:tcPr>
            <w:tcW w:w="2136" w:type="dxa"/>
          </w:tcPr>
          <w:p w14:paraId="5D5AA615" w14:textId="77777777" w:rsidR="006F48C3" w:rsidRPr="00B60D49" w:rsidRDefault="006F48C3" w:rsidP="00C47A14">
            <w:pPr>
              <w:pStyle w:val="Default"/>
              <w:rPr>
                <w:rStyle w:val="FontStyle28"/>
                <w:b w:val="0"/>
                <w:sz w:val="24"/>
                <w:szCs w:val="24"/>
              </w:rPr>
            </w:pPr>
            <w:r w:rsidRPr="00B60D49">
              <w:rPr>
                <w:rStyle w:val="FontStyle28"/>
                <w:b w:val="0"/>
                <w:sz w:val="24"/>
                <w:szCs w:val="24"/>
              </w:rPr>
              <w:t>Общий балл</w:t>
            </w:r>
          </w:p>
        </w:tc>
        <w:tc>
          <w:tcPr>
            <w:tcW w:w="2136" w:type="dxa"/>
          </w:tcPr>
          <w:p w14:paraId="79A260CC" w14:textId="77777777" w:rsidR="006F48C3" w:rsidRPr="00B60D49" w:rsidRDefault="006F48C3" w:rsidP="00C47A14">
            <w:pPr>
              <w:pStyle w:val="Default"/>
              <w:jc w:val="center"/>
              <w:rPr>
                <w:rStyle w:val="FontStyle28"/>
                <w:b w:val="0"/>
                <w:sz w:val="24"/>
                <w:szCs w:val="24"/>
              </w:rPr>
            </w:pPr>
            <w:r w:rsidRPr="00B60D49">
              <w:rPr>
                <w:rStyle w:val="FontStyle28"/>
                <w:b w:val="0"/>
                <w:sz w:val="24"/>
                <w:szCs w:val="24"/>
              </w:rPr>
              <w:t>29-33</w:t>
            </w:r>
          </w:p>
        </w:tc>
        <w:tc>
          <w:tcPr>
            <w:tcW w:w="2136" w:type="dxa"/>
          </w:tcPr>
          <w:p w14:paraId="656864E6" w14:textId="77777777" w:rsidR="006F48C3" w:rsidRPr="00B60D49" w:rsidRDefault="006F48C3" w:rsidP="00C47A14">
            <w:pPr>
              <w:pStyle w:val="Default"/>
              <w:jc w:val="center"/>
              <w:rPr>
                <w:rStyle w:val="FontStyle28"/>
                <w:b w:val="0"/>
                <w:sz w:val="24"/>
                <w:szCs w:val="24"/>
              </w:rPr>
            </w:pPr>
            <w:r w:rsidRPr="00B60D49">
              <w:rPr>
                <w:rStyle w:val="FontStyle28"/>
                <w:b w:val="0"/>
                <w:sz w:val="24"/>
                <w:szCs w:val="24"/>
              </w:rPr>
              <w:t>23-28</w:t>
            </w:r>
          </w:p>
        </w:tc>
        <w:tc>
          <w:tcPr>
            <w:tcW w:w="2137" w:type="dxa"/>
          </w:tcPr>
          <w:p w14:paraId="70F3AFE2" w14:textId="77777777" w:rsidR="006F48C3" w:rsidRPr="00B60D49" w:rsidRDefault="006F48C3" w:rsidP="00C47A14">
            <w:pPr>
              <w:pStyle w:val="Default"/>
              <w:jc w:val="center"/>
              <w:rPr>
                <w:rStyle w:val="FontStyle28"/>
                <w:b w:val="0"/>
                <w:sz w:val="24"/>
                <w:szCs w:val="24"/>
              </w:rPr>
            </w:pPr>
            <w:r w:rsidRPr="00B60D49">
              <w:rPr>
                <w:rStyle w:val="FontStyle28"/>
                <w:b w:val="0"/>
                <w:sz w:val="24"/>
                <w:szCs w:val="24"/>
              </w:rPr>
              <w:t>15-22</w:t>
            </w:r>
          </w:p>
        </w:tc>
        <w:tc>
          <w:tcPr>
            <w:tcW w:w="2137" w:type="dxa"/>
          </w:tcPr>
          <w:p w14:paraId="4FAF5342" w14:textId="77777777" w:rsidR="006F48C3" w:rsidRPr="00B60D49" w:rsidRDefault="006F48C3" w:rsidP="00C47A14">
            <w:pPr>
              <w:pStyle w:val="Default"/>
              <w:jc w:val="center"/>
              <w:rPr>
                <w:rStyle w:val="FontStyle28"/>
                <w:b w:val="0"/>
                <w:sz w:val="24"/>
                <w:szCs w:val="24"/>
              </w:rPr>
            </w:pPr>
            <w:r w:rsidRPr="00B60D49">
              <w:rPr>
                <w:rStyle w:val="FontStyle28"/>
                <w:b w:val="0"/>
                <w:sz w:val="24"/>
                <w:szCs w:val="24"/>
              </w:rPr>
              <w:t>0-14</w:t>
            </w:r>
          </w:p>
          <w:p w14:paraId="1419E305" w14:textId="77777777" w:rsidR="006F48C3" w:rsidRPr="00B60D49" w:rsidRDefault="006F48C3" w:rsidP="00C47A14">
            <w:pPr>
              <w:pStyle w:val="Default"/>
              <w:jc w:val="center"/>
              <w:rPr>
                <w:rStyle w:val="FontStyle28"/>
                <w:b w:val="0"/>
                <w:sz w:val="24"/>
                <w:szCs w:val="24"/>
              </w:rPr>
            </w:pPr>
          </w:p>
        </w:tc>
      </w:tr>
    </w:tbl>
    <w:p w14:paraId="326C9499" w14:textId="77777777" w:rsidR="006F48C3" w:rsidRPr="00B60D49" w:rsidRDefault="006F48C3" w:rsidP="006F48C3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8D76D2" w14:textId="77777777" w:rsidR="006F48C3" w:rsidRPr="00785CB6" w:rsidRDefault="006F48C3" w:rsidP="006F48C3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5CB6">
        <w:rPr>
          <w:rFonts w:ascii="Times New Roman" w:eastAsia="Times New Roman" w:hAnsi="Times New Roman" w:cs="Times New Roman"/>
          <w:sz w:val="24"/>
          <w:szCs w:val="24"/>
        </w:rPr>
        <w:t>Анализ работ учащихся.</w:t>
      </w:r>
    </w:p>
    <w:p w14:paraId="70140378" w14:textId="217E3F76" w:rsidR="006F48C3" w:rsidRPr="00B60D49" w:rsidRDefault="006F48C3" w:rsidP="006F48C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60D49">
        <w:rPr>
          <w:rFonts w:ascii="Times New Roman" w:hAnsi="Times New Roman" w:cs="Times New Roman"/>
          <w:sz w:val="24"/>
          <w:szCs w:val="24"/>
        </w:rPr>
        <w:t>Кол-во учащихся 9</w:t>
      </w:r>
      <w:r>
        <w:rPr>
          <w:rFonts w:ascii="Times New Roman" w:hAnsi="Times New Roman" w:cs="Times New Roman"/>
          <w:sz w:val="24"/>
          <w:szCs w:val="24"/>
        </w:rPr>
        <w:t>-ых</w:t>
      </w:r>
      <w:r w:rsidRPr="00B60D49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B60D49">
        <w:rPr>
          <w:rFonts w:ascii="Times New Roman" w:hAnsi="Times New Roman" w:cs="Times New Roman"/>
          <w:sz w:val="24"/>
          <w:szCs w:val="24"/>
        </w:rPr>
        <w:t xml:space="preserve"> </w:t>
      </w:r>
      <w:r w:rsidRPr="00B60D49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2D1BF2">
        <w:rPr>
          <w:rFonts w:ascii="Times New Roman" w:eastAsia="Times New Roman" w:hAnsi="Times New Roman" w:cs="Times New Roman"/>
          <w:sz w:val="24"/>
          <w:szCs w:val="24"/>
        </w:rPr>
        <w:t>743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0D49">
        <w:rPr>
          <w:rFonts w:ascii="Times New Roman" w:eastAsia="Times New Roman" w:hAnsi="Times New Roman" w:cs="Times New Roman"/>
          <w:sz w:val="24"/>
          <w:szCs w:val="24"/>
        </w:rPr>
        <w:t>чел.</w:t>
      </w:r>
    </w:p>
    <w:p w14:paraId="3158D5A1" w14:textId="4EBF38A6" w:rsidR="002D1BF2" w:rsidRPr="00B60D49" w:rsidRDefault="002D1BF2" w:rsidP="002D1BF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Сдавали экзамен в форме ОГЭ </w:t>
      </w:r>
      <w:r w:rsidR="006F48C3" w:rsidRPr="00B60D49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731</w:t>
      </w:r>
      <w:r w:rsidR="006F48C3">
        <w:rPr>
          <w:rFonts w:ascii="Times New Roman" w:hAnsi="Times New Roman" w:cs="Times New Roman"/>
          <w:sz w:val="24"/>
          <w:szCs w:val="24"/>
        </w:rPr>
        <w:t xml:space="preserve"> </w:t>
      </w:r>
      <w:r w:rsidR="006F48C3" w:rsidRPr="00B60D49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252E68">
        <w:rPr>
          <w:rFonts w:ascii="Times New Roman" w:eastAsia="Times New Roman" w:hAnsi="Times New Roman" w:cs="Times New Roman"/>
          <w:sz w:val="24"/>
          <w:szCs w:val="24"/>
        </w:rPr>
        <w:t>. (98,4%)</w:t>
      </w:r>
      <w:r w:rsidR="006F48C3" w:rsidRPr="00B60D4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EE72D1A" w14:textId="6C4071FA" w:rsidR="006F48C3" w:rsidRPr="00B60D49" w:rsidRDefault="006F48C3" w:rsidP="006F48C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60D49">
        <w:rPr>
          <w:rFonts w:ascii="Times New Roman" w:eastAsia="Times New Roman" w:hAnsi="Times New Roman" w:cs="Times New Roman"/>
          <w:sz w:val="24"/>
          <w:szCs w:val="24"/>
        </w:rPr>
        <w:t xml:space="preserve">Количество справившихся -  </w:t>
      </w:r>
      <w:r w:rsidR="002D1BF2">
        <w:rPr>
          <w:rFonts w:ascii="Times New Roman" w:eastAsia="Times New Roman" w:hAnsi="Times New Roman" w:cs="Times New Roman"/>
          <w:sz w:val="24"/>
          <w:szCs w:val="24"/>
        </w:rPr>
        <w:t>727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0D49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252E68">
        <w:rPr>
          <w:rFonts w:ascii="Times New Roman" w:eastAsia="Times New Roman" w:hAnsi="Times New Roman" w:cs="Times New Roman"/>
          <w:sz w:val="24"/>
          <w:szCs w:val="24"/>
        </w:rPr>
        <w:t xml:space="preserve"> (99,5%)</w:t>
      </w:r>
    </w:p>
    <w:p w14:paraId="55B9FB23" w14:textId="7FA807CE" w:rsidR="006F48C3" w:rsidRDefault="002D1BF2" w:rsidP="006F48C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Количество не справившихся </w:t>
      </w:r>
      <w:r w:rsidR="006F48C3" w:rsidRPr="00B60D49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>4</w:t>
      </w:r>
      <w:r w:rsidR="006F48C3" w:rsidRPr="00B60D49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  <w:r w:rsidR="00252E68">
        <w:rPr>
          <w:rFonts w:ascii="Times New Roman" w:eastAsia="Times New Roman" w:hAnsi="Times New Roman" w:cs="Times New Roman"/>
          <w:sz w:val="24"/>
          <w:szCs w:val="24"/>
        </w:rPr>
        <w:t xml:space="preserve"> (0,5%)</w:t>
      </w:r>
    </w:p>
    <w:p w14:paraId="5AE44C7F" w14:textId="77777777" w:rsidR="006F48C3" w:rsidRPr="004728FC" w:rsidRDefault="006F48C3" w:rsidP="006F48C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1308"/>
        <w:gridCol w:w="1665"/>
        <w:gridCol w:w="1666"/>
        <w:gridCol w:w="1666"/>
        <w:gridCol w:w="1666"/>
        <w:gridCol w:w="1559"/>
      </w:tblGrid>
      <w:tr w:rsidR="006F48C3" w:rsidRPr="00B60D49" w14:paraId="021FBB5F" w14:textId="77777777" w:rsidTr="00C47A14">
        <w:tc>
          <w:tcPr>
            <w:tcW w:w="1068" w:type="dxa"/>
            <w:vMerge w:val="restart"/>
          </w:tcPr>
          <w:p w14:paraId="03579BBA" w14:textId="77777777" w:rsidR="006F48C3" w:rsidRPr="00B60D49" w:rsidRDefault="006F48C3" w:rsidP="00C47A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1308" w:type="dxa"/>
            <w:vMerge w:val="restart"/>
          </w:tcPr>
          <w:p w14:paraId="52FDDE26" w14:textId="77777777" w:rsidR="006F48C3" w:rsidRPr="00B60D49" w:rsidRDefault="006F48C3" w:rsidP="00C47A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Качество</w:t>
            </w:r>
          </w:p>
        </w:tc>
        <w:tc>
          <w:tcPr>
            <w:tcW w:w="6663" w:type="dxa"/>
            <w:gridSpan w:val="4"/>
          </w:tcPr>
          <w:p w14:paraId="70403EC1" w14:textId="77777777" w:rsidR="006F48C3" w:rsidRPr="00B60D49" w:rsidRDefault="006F48C3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559" w:type="dxa"/>
            <w:vMerge w:val="restart"/>
          </w:tcPr>
          <w:p w14:paraId="6BB461FB" w14:textId="77777777" w:rsidR="006F48C3" w:rsidRPr="00B60D49" w:rsidRDefault="006F48C3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Средний результат (балл,  оценка)</w:t>
            </w:r>
          </w:p>
        </w:tc>
      </w:tr>
      <w:tr w:rsidR="006F48C3" w:rsidRPr="00B60D49" w14:paraId="31C622A1" w14:textId="77777777" w:rsidTr="00C47A14">
        <w:tc>
          <w:tcPr>
            <w:tcW w:w="1068" w:type="dxa"/>
            <w:vMerge/>
          </w:tcPr>
          <w:p w14:paraId="1663CF41" w14:textId="77777777" w:rsidR="006F48C3" w:rsidRPr="00B60D49" w:rsidRDefault="006F48C3" w:rsidP="00C47A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vMerge/>
          </w:tcPr>
          <w:p w14:paraId="0E12BCBF" w14:textId="77777777" w:rsidR="006F48C3" w:rsidRPr="00B60D49" w:rsidRDefault="006F48C3" w:rsidP="00C47A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FDFA47A" w14:textId="77777777" w:rsidR="006F48C3" w:rsidRPr="00B60D49" w:rsidRDefault="006F48C3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  <w:p w14:paraId="41B5EC42" w14:textId="77777777" w:rsidR="006F48C3" w:rsidRPr="00B60D49" w:rsidRDefault="006F48C3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Количество, %</w:t>
            </w:r>
          </w:p>
        </w:tc>
        <w:tc>
          <w:tcPr>
            <w:tcW w:w="1666" w:type="dxa"/>
          </w:tcPr>
          <w:p w14:paraId="7B357744" w14:textId="77777777" w:rsidR="006F48C3" w:rsidRPr="00B60D49" w:rsidRDefault="006F48C3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  <w:p w14:paraId="4D2D5CFF" w14:textId="77777777" w:rsidR="006F48C3" w:rsidRPr="00B60D49" w:rsidRDefault="006F48C3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Количество,</w:t>
            </w:r>
          </w:p>
          <w:p w14:paraId="60556EB0" w14:textId="77777777" w:rsidR="006F48C3" w:rsidRPr="00B60D49" w:rsidRDefault="006F48C3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66" w:type="dxa"/>
          </w:tcPr>
          <w:p w14:paraId="48843DCA" w14:textId="77777777" w:rsidR="006F48C3" w:rsidRPr="00B60D49" w:rsidRDefault="006F48C3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  <w:p w14:paraId="14433EC9" w14:textId="77777777" w:rsidR="006F48C3" w:rsidRPr="00B60D49" w:rsidRDefault="006F48C3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Количество,</w:t>
            </w:r>
          </w:p>
          <w:p w14:paraId="72CC54AC" w14:textId="77777777" w:rsidR="006F48C3" w:rsidRPr="00B60D49" w:rsidRDefault="006F48C3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66" w:type="dxa"/>
          </w:tcPr>
          <w:p w14:paraId="23D93868" w14:textId="77777777" w:rsidR="006F48C3" w:rsidRPr="00B60D49" w:rsidRDefault="006F48C3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  <w:p w14:paraId="5F55B33D" w14:textId="77777777" w:rsidR="006F48C3" w:rsidRPr="00B60D49" w:rsidRDefault="006F48C3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Количество,</w:t>
            </w:r>
          </w:p>
          <w:p w14:paraId="75CA139B" w14:textId="77777777" w:rsidR="006F48C3" w:rsidRPr="00B60D49" w:rsidRDefault="006F48C3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Merge/>
          </w:tcPr>
          <w:p w14:paraId="645F2974" w14:textId="77777777" w:rsidR="006F48C3" w:rsidRPr="00B60D49" w:rsidRDefault="006F48C3" w:rsidP="00C47A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48C3" w:rsidRPr="00B60D49" w14:paraId="3E5E09B2" w14:textId="77777777" w:rsidTr="00C47A14">
        <w:tc>
          <w:tcPr>
            <w:tcW w:w="1068" w:type="dxa"/>
            <w:vMerge w:val="restart"/>
            <w:vAlign w:val="bottom"/>
          </w:tcPr>
          <w:p w14:paraId="192B4C03" w14:textId="6005E2E7" w:rsidR="006F48C3" w:rsidRPr="00B60D49" w:rsidRDefault="002D1BF2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99,5</w:t>
            </w:r>
            <w:r w:rsidR="006F48C3" w:rsidRPr="00B60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308" w:type="dxa"/>
            <w:vMerge w:val="restart"/>
            <w:vAlign w:val="bottom"/>
          </w:tcPr>
          <w:p w14:paraId="2D0FDA8B" w14:textId="5040CEC8" w:rsidR="006F48C3" w:rsidRPr="00B60D49" w:rsidRDefault="00735415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="002D1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6F48C3" w:rsidRPr="00B60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665" w:type="dxa"/>
            <w:vAlign w:val="bottom"/>
          </w:tcPr>
          <w:p w14:paraId="543FDCF6" w14:textId="0B86079D" w:rsidR="006F48C3" w:rsidRPr="00B60D49" w:rsidRDefault="002D1BF2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1666" w:type="dxa"/>
            <w:vAlign w:val="bottom"/>
          </w:tcPr>
          <w:p w14:paraId="310CBABC" w14:textId="38E83D36" w:rsidR="006F48C3" w:rsidRPr="00B60D49" w:rsidRDefault="002D1BF2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666" w:type="dxa"/>
            <w:vAlign w:val="bottom"/>
          </w:tcPr>
          <w:p w14:paraId="50649151" w14:textId="7B8CA31C" w:rsidR="006F48C3" w:rsidRPr="00B60D49" w:rsidRDefault="002D1BF2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666" w:type="dxa"/>
            <w:vAlign w:val="bottom"/>
          </w:tcPr>
          <w:p w14:paraId="3D27B428" w14:textId="330C2E5E" w:rsidR="006F48C3" w:rsidRPr="00B60D49" w:rsidRDefault="002D1BF2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Merge w:val="restart"/>
          </w:tcPr>
          <w:p w14:paraId="3737334E" w14:textId="33101F66" w:rsidR="006F48C3" w:rsidRPr="00B60D49" w:rsidRDefault="006F48C3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Балл - 2</w:t>
            </w:r>
            <w:r w:rsidR="00AC560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14:paraId="5BB809D5" w14:textId="77777777" w:rsidR="006F48C3" w:rsidRPr="00B60D49" w:rsidRDefault="006F48C3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hAnsi="Times New Roman" w:cs="Times New Roman"/>
                <w:sz w:val="24"/>
                <w:szCs w:val="24"/>
              </w:rPr>
              <w:t xml:space="preserve">Оценка  - </w:t>
            </w: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48C3" w:rsidRPr="00B60D49" w14:paraId="34A950A2" w14:textId="77777777" w:rsidTr="00C47A14">
        <w:tc>
          <w:tcPr>
            <w:tcW w:w="1068" w:type="dxa"/>
            <w:vMerge/>
          </w:tcPr>
          <w:p w14:paraId="38A6B8EC" w14:textId="77777777" w:rsidR="006F48C3" w:rsidRPr="00B60D49" w:rsidRDefault="006F48C3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08" w:type="dxa"/>
            <w:vMerge/>
          </w:tcPr>
          <w:p w14:paraId="6F11059B" w14:textId="77777777" w:rsidR="006F48C3" w:rsidRPr="00B60D49" w:rsidRDefault="006F48C3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65" w:type="dxa"/>
            <w:vAlign w:val="bottom"/>
          </w:tcPr>
          <w:p w14:paraId="7B10FD45" w14:textId="68CB894F" w:rsidR="006F48C3" w:rsidRPr="00B60D49" w:rsidRDefault="002D1BF2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  <w:r w:rsidR="006F48C3"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66" w:type="dxa"/>
            <w:vAlign w:val="bottom"/>
          </w:tcPr>
          <w:p w14:paraId="55D14AE8" w14:textId="6803E581" w:rsidR="006F48C3" w:rsidRPr="00B60D49" w:rsidRDefault="006F48C3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D1BF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66" w:type="dxa"/>
            <w:vAlign w:val="bottom"/>
          </w:tcPr>
          <w:p w14:paraId="59339673" w14:textId="387B8E0D" w:rsidR="006F48C3" w:rsidRPr="00B60D49" w:rsidRDefault="006F48C3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D1BF2"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66" w:type="dxa"/>
            <w:vAlign w:val="bottom"/>
          </w:tcPr>
          <w:p w14:paraId="2B1F9065" w14:textId="4115AD47" w:rsidR="006F48C3" w:rsidRPr="00B60D49" w:rsidRDefault="006F48C3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2D1BF2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Merge/>
          </w:tcPr>
          <w:p w14:paraId="74F34BA1" w14:textId="77777777" w:rsidR="006F48C3" w:rsidRPr="00B60D49" w:rsidRDefault="006F48C3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E87151E" w14:textId="77777777" w:rsidR="006F48C3" w:rsidRPr="00B60D49" w:rsidRDefault="006F48C3" w:rsidP="006F48C3">
      <w:pPr>
        <w:pStyle w:val="Default"/>
        <w:ind w:left="360"/>
      </w:pPr>
    </w:p>
    <w:p w14:paraId="23946250" w14:textId="7234BDCE" w:rsidR="006F48C3" w:rsidRDefault="006F48C3" w:rsidP="006F48C3">
      <w:pPr>
        <w:pStyle w:val="Default"/>
        <w:rPr>
          <w:iCs/>
        </w:rPr>
      </w:pPr>
      <w:r w:rsidRPr="00B60D49">
        <w:rPr>
          <w:iCs/>
        </w:rPr>
        <w:t xml:space="preserve">     </w:t>
      </w:r>
      <w:r w:rsidR="00252E68">
        <w:rPr>
          <w:iCs/>
        </w:rPr>
        <w:t>Сдавали в форме ГВЭ -12 чел. (1,6%)</w:t>
      </w:r>
    </w:p>
    <w:p w14:paraId="6C627E12" w14:textId="03A13675" w:rsidR="00665203" w:rsidRDefault="00665203" w:rsidP="006F48C3">
      <w:pPr>
        <w:pStyle w:val="Default"/>
        <w:rPr>
          <w:iCs/>
        </w:rPr>
      </w:pPr>
      <w:r>
        <w:rPr>
          <w:iCs/>
        </w:rPr>
        <w:t xml:space="preserve">     Количество справившихся- 12 (100%)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1308"/>
        <w:gridCol w:w="1665"/>
        <w:gridCol w:w="1666"/>
        <w:gridCol w:w="1666"/>
        <w:gridCol w:w="1666"/>
        <w:gridCol w:w="1559"/>
      </w:tblGrid>
      <w:tr w:rsidR="00665203" w:rsidRPr="00B60D49" w14:paraId="3FD47CA7" w14:textId="77777777" w:rsidTr="00B21924">
        <w:tc>
          <w:tcPr>
            <w:tcW w:w="1068" w:type="dxa"/>
            <w:vMerge w:val="restart"/>
          </w:tcPr>
          <w:p w14:paraId="11EA12BD" w14:textId="77777777" w:rsidR="00665203" w:rsidRPr="00B60D49" w:rsidRDefault="00665203" w:rsidP="00B21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1308" w:type="dxa"/>
            <w:vMerge w:val="restart"/>
          </w:tcPr>
          <w:p w14:paraId="5BDDA4F7" w14:textId="77777777" w:rsidR="00665203" w:rsidRPr="00B60D49" w:rsidRDefault="00665203" w:rsidP="00B21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Качество</w:t>
            </w:r>
          </w:p>
        </w:tc>
        <w:tc>
          <w:tcPr>
            <w:tcW w:w="6663" w:type="dxa"/>
            <w:gridSpan w:val="4"/>
          </w:tcPr>
          <w:p w14:paraId="610E7C6F" w14:textId="77777777" w:rsidR="00665203" w:rsidRPr="00B60D49" w:rsidRDefault="00665203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559" w:type="dxa"/>
            <w:vMerge w:val="restart"/>
          </w:tcPr>
          <w:p w14:paraId="03C88CF6" w14:textId="7EA3BCA1" w:rsidR="00665203" w:rsidRPr="00B60D49" w:rsidRDefault="00C758F6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Средний результат (</w:t>
            </w:r>
            <w:r w:rsidR="00665203" w:rsidRPr="00B60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оценка)</w:t>
            </w:r>
          </w:p>
        </w:tc>
      </w:tr>
      <w:tr w:rsidR="00665203" w:rsidRPr="00B60D49" w14:paraId="5335B681" w14:textId="77777777" w:rsidTr="00B21924">
        <w:tc>
          <w:tcPr>
            <w:tcW w:w="1068" w:type="dxa"/>
            <w:vMerge/>
          </w:tcPr>
          <w:p w14:paraId="55BEF0DA" w14:textId="77777777" w:rsidR="00665203" w:rsidRPr="00B60D49" w:rsidRDefault="00665203" w:rsidP="00B21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vMerge/>
          </w:tcPr>
          <w:p w14:paraId="192AC166" w14:textId="77777777" w:rsidR="00665203" w:rsidRPr="00B60D49" w:rsidRDefault="00665203" w:rsidP="00B21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84A369B" w14:textId="77777777" w:rsidR="00665203" w:rsidRPr="00B60D49" w:rsidRDefault="00665203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  <w:p w14:paraId="721D95E6" w14:textId="77777777" w:rsidR="00665203" w:rsidRPr="00B60D49" w:rsidRDefault="00665203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Количество, %</w:t>
            </w:r>
          </w:p>
        </w:tc>
        <w:tc>
          <w:tcPr>
            <w:tcW w:w="1666" w:type="dxa"/>
          </w:tcPr>
          <w:p w14:paraId="740C7E3B" w14:textId="77777777" w:rsidR="00665203" w:rsidRPr="00B60D49" w:rsidRDefault="00665203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  <w:p w14:paraId="1E538A02" w14:textId="77777777" w:rsidR="00665203" w:rsidRPr="00B60D49" w:rsidRDefault="00665203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Количество,</w:t>
            </w:r>
          </w:p>
          <w:p w14:paraId="05E229D9" w14:textId="77777777" w:rsidR="00665203" w:rsidRPr="00B60D49" w:rsidRDefault="00665203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66" w:type="dxa"/>
          </w:tcPr>
          <w:p w14:paraId="506C295F" w14:textId="77777777" w:rsidR="00665203" w:rsidRPr="00B60D49" w:rsidRDefault="00665203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  <w:p w14:paraId="607BFC8C" w14:textId="77777777" w:rsidR="00665203" w:rsidRPr="00B60D49" w:rsidRDefault="00665203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Количество,</w:t>
            </w:r>
          </w:p>
          <w:p w14:paraId="0F947B4D" w14:textId="77777777" w:rsidR="00665203" w:rsidRPr="00B60D49" w:rsidRDefault="00665203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66" w:type="dxa"/>
          </w:tcPr>
          <w:p w14:paraId="4E4AF6CA" w14:textId="77777777" w:rsidR="00665203" w:rsidRPr="00B60D49" w:rsidRDefault="00665203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  <w:p w14:paraId="2CEA779B" w14:textId="77777777" w:rsidR="00665203" w:rsidRPr="00B60D49" w:rsidRDefault="00665203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Количество,</w:t>
            </w:r>
          </w:p>
          <w:p w14:paraId="39FB2F14" w14:textId="77777777" w:rsidR="00665203" w:rsidRPr="00B60D49" w:rsidRDefault="00665203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Merge/>
          </w:tcPr>
          <w:p w14:paraId="7449EDD3" w14:textId="77777777" w:rsidR="00665203" w:rsidRPr="00B60D49" w:rsidRDefault="00665203" w:rsidP="00B21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5203" w:rsidRPr="00B60D49" w14:paraId="62565696" w14:textId="77777777" w:rsidTr="00B21924">
        <w:tc>
          <w:tcPr>
            <w:tcW w:w="1068" w:type="dxa"/>
            <w:vMerge w:val="restart"/>
            <w:vAlign w:val="bottom"/>
          </w:tcPr>
          <w:p w14:paraId="4EA760A2" w14:textId="785D6C3C" w:rsidR="00665203" w:rsidRPr="00B60D49" w:rsidRDefault="00665203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  <w:r w:rsidRPr="00B60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308" w:type="dxa"/>
            <w:vMerge w:val="restart"/>
            <w:vAlign w:val="bottom"/>
          </w:tcPr>
          <w:p w14:paraId="063304AA" w14:textId="135163FD" w:rsidR="00665203" w:rsidRPr="00B60D49" w:rsidRDefault="00665203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92</w:t>
            </w:r>
            <w:r w:rsidRPr="00B60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665" w:type="dxa"/>
            <w:vAlign w:val="bottom"/>
          </w:tcPr>
          <w:p w14:paraId="6E46B11E" w14:textId="49710D31" w:rsidR="00665203" w:rsidRPr="00B60D49" w:rsidRDefault="00C758F6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6" w:type="dxa"/>
            <w:vAlign w:val="bottom"/>
          </w:tcPr>
          <w:p w14:paraId="2905B10E" w14:textId="25114CE7" w:rsidR="00665203" w:rsidRPr="00B60D49" w:rsidRDefault="00C758F6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6" w:type="dxa"/>
            <w:vAlign w:val="bottom"/>
          </w:tcPr>
          <w:p w14:paraId="5A6621F4" w14:textId="3E93DBBB" w:rsidR="00665203" w:rsidRPr="00B60D49" w:rsidRDefault="00C758F6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  <w:vAlign w:val="bottom"/>
          </w:tcPr>
          <w:p w14:paraId="1B316C81" w14:textId="4AB9C703" w:rsidR="00665203" w:rsidRPr="00B60D49" w:rsidRDefault="00C758F6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Merge w:val="restart"/>
          </w:tcPr>
          <w:p w14:paraId="21375220" w14:textId="2D50388E" w:rsidR="00665203" w:rsidRPr="00B60D49" w:rsidRDefault="00665203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hAnsi="Times New Roman" w:cs="Times New Roman"/>
                <w:sz w:val="24"/>
                <w:szCs w:val="24"/>
              </w:rPr>
              <w:t xml:space="preserve">Оценка  - </w:t>
            </w: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41ED8">
              <w:rPr>
                <w:rFonts w:ascii="Times New Roman" w:eastAsia="Times New Roman" w:hAnsi="Times New Roman" w:cs="Times New Roman"/>
                <w:sz w:val="24"/>
                <w:szCs w:val="24"/>
              </w:rPr>
              <w:t>,3</w:t>
            </w:r>
          </w:p>
        </w:tc>
      </w:tr>
      <w:tr w:rsidR="00665203" w:rsidRPr="00B60D49" w14:paraId="48AA5154" w14:textId="77777777" w:rsidTr="00B21924">
        <w:tc>
          <w:tcPr>
            <w:tcW w:w="1068" w:type="dxa"/>
            <w:vMerge/>
          </w:tcPr>
          <w:p w14:paraId="2544A4D7" w14:textId="77777777" w:rsidR="00665203" w:rsidRPr="00B60D49" w:rsidRDefault="00665203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08" w:type="dxa"/>
            <w:vMerge/>
          </w:tcPr>
          <w:p w14:paraId="5574989B" w14:textId="77777777" w:rsidR="00665203" w:rsidRPr="00B60D49" w:rsidRDefault="00665203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65" w:type="dxa"/>
            <w:vAlign w:val="bottom"/>
          </w:tcPr>
          <w:p w14:paraId="750F5D9A" w14:textId="3F8A93D5" w:rsidR="00665203" w:rsidRPr="00B60D49" w:rsidRDefault="00C758F6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  <w:r w:rsidR="00665203"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66" w:type="dxa"/>
            <w:vAlign w:val="bottom"/>
          </w:tcPr>
          <w:p w14:paraId="6986E157" w14:textId="4AD2379F" w:rsidR="00665203" w:rsidRPr="00B60D49" w:rsidRDefault="00C758F6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665203"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66" w:type="dxa"/>
            <w:vAlign w:val="bottom"/>
          </w:tcPr>
          <w:p w14:paraId="767FC54E" w14:textId="5C12E05A" w:rsidR="00665203" w:rsidRPr="00B60D49" w:rsidRDefault="00C758F6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8</w:t>
            </w:r>
            <w:r w:rsidR="00665203"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66" w:type="dxa"/>
            <w:vAlign w:val="bottom"/>
          </w:tcPr>
          <w:p w14:paraId="1EC14776" w14:textId="77E6EABB" w:rsidR="00665203" w:rsidRPr="00B60D49" w:rsidRDefault="00665203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559" w:type="dxa"/>
            <w:vMerge/>
          </w:tcPr>
          <w:p w14:paraId="77DF32BC" w14:textId="77777777" w:rsidR="00665203" w:rsidRPr="00B60D49" w:rsidRDefault="00665203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DCF8F74" w14:textId="77777777" w:rsidR="00252E68" w:rsidRDefault="00252E68" w:rsidP="006F48C3">
      <w:pPr>
        <w:pStyle w:val="Default"/>
        <w:rPr>
          <w:iCs/>
        </w:rPr>
      </w:pPr>
    </w:p>
    <w:p w14:paraId="578B88BD" w14:textId="77777777" w:rsidR="00252E68" w:rsidRPr="004C4BE4" w:rsidRDefault="00252E68" w:rsidP="006F48C3">
      <w:pPr>
        <w:pStyle w:val="Default"/>
        <w:rPr>
          <w:iCs/>
        </w:rPr>
      </w:pPr>
    </w:p>
    <w:p w14:paraId="0E8C60CC" w14:textId="673D2500" w:rsidR="006F48C3" w:rsidRPr="00B60D49" w:rsidRDefault="006F48C3" w:rsidP="006F48C3">
      <w:pPr>
        <w:pStyle w:val="Default"/>
      </w:pPr>
      <w:r w:rsidRPr="00785CB6">
        <w:t xml:space="preserve">      </w:t>
      </w:r>
      <w:r w:rsidR="00252E68" w:rsidRPr="00785CB6">
        <w:t>4</w:t>
      </w:r>
      <w:r w:rsidRPr="00785CB6">
        <w:t>.Анализ по заданиям</w:t>
      </w:r>
      <w:r w:rsidRPr="00B60D49">
        <w:t>.</w:t>
      </w:r>
    </w:p>
    <w:p w14:paraId="3A6A1B65" w14:textId="77777777" w:rsidR="006F48C3" w:rsidRPr="00B60D49" w:rsidRDefault="006F48C3" w:rsidP="006F48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0D49">
        <w:rPr>
          <w:rFonts w:ascii="Times New Roman" w:eastAsia="Times New Roman" w:hAnsi="Times New Roman" w:cs="Times New Roman"/>
          <w:b/>
          <w:sz w:val="24"/>
          <w:szCs w:val="24"/>
        </w:rPr>
        <w:t>1. Результаты выполнения заданий первой части работы.</w:t>
      </w:r>
    </w:p>
    <w:tbl>
      <w:tblPr>
        <w:tblW w:w="1044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7"/>
        <w:gridCol w:w="6347"/>
        <w:gridCol w:w="1701"/>
        <w:gridCol w:w="1695"/>
      </w:tblGrid>
      <w:tr w:rsidR="006F48C3" w:rsidRPr="00B60D49" w14:paraId="10DB5D99" w14:textId="77777777" w:rsidTr="00C47A14">
        <w:tc>
          <w:tcPr>
            <w:tcW w:w="697" w:type="dxa"/>
          </w:tcPr>
          <w:p w14:paraId="13A9CEC1" w14:textId="77777777" w:rsidR="006F48C3" w:rsidRPr="00B60D49" w:rsidRDefault="006F48C3" w:rsidP="00C47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Задание </w:t>
            </w:r>
          </w:p>
        </w:tc>
        <w:tc>
          <w:tcPr>
            <w:tcW w:w="6347" w:type="dxa"/>
          </w:tcPr>
          <w:p w14:paraId="746D8C84" w14:textId="77777777" w:rsidR="006F48C3" w:rsidRPr="00B60D49" w:rsidRDefault="006F48C3" w:rsidP="00C47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оценивания сжатого изложения</w:t>
            </w:r>
          </w:p>
        </w:tc>
        <w:tc>
          <w:tcPr>
            <w:tcW w:w="1701" w:type="dxa"/>
          </w:tcPr>
          <w:p w14:paraId="29B48BF5" w14:textId="1211B5D7" w:rsidR="006F48C3" w:rsidRPr="00B60D49" w:rsidRDefault="006F48C3" w:rsidP="00C47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справились</w:t>
            </w:r>
          </w:p>
        </w:tc>
        <w:tc>
          <w:tcPr>
            <w:tcW w:w="1695" w:type="dxa"/>
          </w:tcPr>
          <w:p w14:paraId="0E69EDFB" w14:textId="4C79C156" w:rsidR="006F48C3" w:rsidRPr="00B60D49" w:rsidRDefault="006F48C3" w:rsidP="00C47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не справились</w:t>
            </w:r>
          </w:p>
        </w:tc>
      </w:tr>
      <w:tr w:rsidR="006F48C3" w:rsidRPr="00B60D49" w14:paraId="4BA2CE86" w14:textId="77777777" w:rsidTr="00C47A14">
        <w:tc>
          <w:tcPr>
            <w:tcW w:w="697" w:type="dxa"/>
          </w:tcPr>
          <w:p w14:paraId="4AA27EE3" w14:textId="77777777" w:rsidR="006F48C3" w:rsidRPr="00B60D49" w:rsidRDefault="006F48C3" w:rsidP="00C47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ИК1</w:t>
            </w:r>
          </w:p>
        </w:tc>
        <w:tc>
          <w:tcPr>
            <w:tcW w:w="6347" w:type="dxa"/>
          </w:tcPr>
          <w:p w14:paraId="56EAAF2B" w14:textId="77777777" w:rsidR="006F48C3" w:rsidRPr="00B60D49" w:rsidRDefault="006F48C3" w:rsidP="00C47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изложения</w:t>
            </w:r>
          </w:p>
        </w:tc>
        <w:tc>
          <w:tcPr>
            <w:tcW w:w="1701" w:type="dxa"/>
          </w:tcPr>
          <w:p w14:paraId="044EE342" w14:textId="7D392701" w:rsidR="006F48C3" w:rsidRPr="00B60D49" w:rsidRDefault="00A526ED" w:rsidP="00C47A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97%</w:t>
            </w:r>
          </w:p>
        </w:tc>
        <w:tc>
          <w:tcPr>
            <w:tcW w:w="1695" w:type="dxa"/>
          </w:tcPr>
          <w:p w14:paraId="61711E43" w14:textId="6629BEC0" w:rsidR="006F48C3" w:rsidRPr="00B60D49" w:rsidRDefault="00A526ED" w:rsidP="00C47A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3%</w:t>
            </w:r>
          </w:p>
        </w:tc>
      </w:tr>
      <w:tr w:rsidR="006F48C3" w:rsidRPr="00B60D49" w14:paraId="6FFA1229" w14:textId="77777777" w:rsidTr="00C47A14">
        <w:tc>
          <w:tcPr>
            <w:tcW w:w="697" w:type="dxa"/>
          </w:tcPr>
          <w:p w14:paraId="3FD9D0E2" w14:textId="77777777" w:rsidR="006F48C3" w:rsidRPr="00B60D49" w:rsidRDefault="006F48C3" w:rsidP="00C47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ИК2</w:t>
            </w:r>
          </w:p>
        </w:tc>
        <w:tc>
          <w:tcPr>
            <w:tcW w:w="6347" w:type="dxa"/>
          </w:tcPr>
          <w:p w14:paraId="222F3EA7" w14:textId="77777777" w:rsidR="006F48C3" w:rsidRPr="00B60D49" w:rsidRDefault="006F48C3" w:rsidP="00C47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Сжатие исходного текста</w:t>
            </w:r>
          </w:p>
        </w:tc>
        <w:tc>
          <w:tcPr>
            <w:tcW w:w="1701" w:type="dxa"/>
          </w:tcPr>
          <w:p w14:paraId="09834A43" w14:textId="40010B4C" w:rsidR="006F48C3" w:rsidRPr="00B60D49" w:rsidRDefault="00A526ED" w:rsidP="00C47A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94%</w:t>
            </w:r>
          </w:p>
        </w:tc>
        <w:tc>
          <w:tcPr>
            <w:tcW w:w="1695" w:type="dxa"/>
          </w:tcPr>
          <w:p w14:paraId="0CC4ABA8" w14:textId="7D1555CC" w:rsidR="006F48C3" w:rsidRPr="00B60D49" w:rsidRDefault="00A526ED" w:rsidP="00C47A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6%</w:t>
            </w:r>
          </w:p>
        </w:tc>
      </w:tr>
      <w:tr w:rsidR="006F48C3" w:rsidRPr="00B60D49" w14:paraId="3A905C43" w14:textId="77777777" w:rsidTr="00C47A14">
        <w:tc>
          <w:tcPr>
            <w:tcW w:w="697" w:type="dxa"/>
          </w:tcPr>
          <w:p w14:paraId="6797AFB2" w14:textId="77777777" w:rsidR="006F48C3" w:rsidRPr="00B60D49" w:rsidRDefault="006F48C3" w:rsidP="00C47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ИК3</w:t>
            </w:r>
          </w:p>
        </w:tc>
        <w:tc>
          <w:tcPr>
            <w:tcW w:w="6347" w:type="dxa"/>
          </w:tcPr>
          <w:p w14:paraId="413C22CB" w14:textId="77777777" w:rsidR="006F48C3" w:rsidRPr="00B60D49" w:rsidRDefault="006F48C3" w:rsidP="00C47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Смысловая цельность,  речевая связность и последовательность изложения</w:t>
            </w:r>
          </w:p>
        </w:tc>
        <w:tc>
          <w:tcPr>
            <w:tcW w:w="1701" w:type="dxa"/>
          </w:tcPr>
          <w:p w14:paraId="3B0FAB80" w14:textId="3F5E91F8" w:rsidR="006F48C3" w:rsidRPr="00B60D49" w:rsidRDefault="00A526ED" w:rsidP="00C47A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93%</w:t>
            </w:r>
          </w:p>
        </w:tc>
        <w:tc>
          <w:tcPr>
            <w:tcW w:w="1695" w:type="dxa"/>
          </w:tcPr>
          <w:p w14:paraId="63331A99" w14:textId="49CD3821" w:rsidR="006F48C3" w:rsidRPr="00B60D49" w:rsidRDefault="00A526ED" w:rsidP="00C47A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7%</w:t>
            </w:r>
          </w:p>
        </w:tc>
      </w:tr>
    </w:tbl>
    <w:p w14:paraId="1D9A64BA" w14:textId="77777777" w:rsidR="00A526ED" w:rsidRDefault="00A526ED" w:rsidP="006F48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141EA3" w14:textId="4A28E307" w:rsidR="006F48C3" w:rsidRPr="00B60D49" w:rsidRDefault="006F48C3" w:rsidP="006F48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0D49">
        <w:rPr>
          <w:rFonts w:ascii="Times New Roman" w:eastAsia="Times New Roman" w:hAnsi="Times New Roman" w:cs="Times New Roman"/>
          <w:b/>
          <w:sz w:val="24"/>
          <w:szCs w:val="24"/>
        </w:rPr>
        <w:t>2. Результаты выполнения заданий второй части работы.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378"/>
        <w:gridCol w:w="1701"/>
        <w:gridCol w:w="1701"/>
      </w:tblGrid>
      <w:tr w:rsidR="006F48C3" w:rsidRPr="00B60D49" w14:paraId="4C7AADCF" w14:textId="77777777" w:rsidTr="00C47A14">
        <w:tc>
          <w:tcPr>
            <w:tcW w:w="710" w:type="dxa"/>
          </w:tcPr>
          <w:p w14:paraId="3DE816A7" w14:textId="77777777" w:rsidR="006F48C3" w:rsidRPr="00B60D49" w:rsidRDefault="006F48C3" w:rsidP="00C47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0D49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6378" w:type="dxa"/>
          </w:tcPr>
          <w:p w14:paraId="0BB9CA6E" w14:textId="77777777" w:rsidR="006F48C3" w:rsidRPr="00B60D49" w:rsidRDefault="006F48C3" w:rsidP="00C47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0D49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Проверяемые разделы содержания</w:t>
            </w:r>
          </w:p>
        </w:tc>
        <w:tc>
          <w:tcPr>
            <w:tcW w:w="1701" w:type="dxa"/>
          </w:tcPr>
          <w:p w14:paraId="7197958E" w14:textId="4716FD99" w:rsidR="006F48C3" w:rsidRPr="00B60D49" w:rsidRDefault="006F48C3" w:rsidP="00C47A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D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</w:p>
          <w:p w14:paraId="5F51603F" w14:textId="77777777" w:rsidR="006F48C3" w:rsidRPr="00B60D49" w:rsidRDefault="006F48C3" w:rsidP="00C47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0D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справились </w:t>
            </w:r>
          </w:p>
        </w:tc>
        <w:tc>
          <w:tcPr>
            <w:tcW w:w="1701" w:type="dxa"/>
          </w:tcPr>
          <w:p w14:paraId="4FE62DDF" w14:textId="580BC21A" w:rsidR="006F48C3" w:rsidRPr="00B60D49" w:rsidRDefault="006F48C3" w:rsidP="00C47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не справились</w:t>
            </w:r>
          </w:p>
        </w:tc>
      </w:tr>
      <w:tr w:rsidR="00B94EAA" w:rsidRPr="00B60D49" w14:paraId="6693736F" w14:textId="77777777" w:rsidTr="00C47A14">
        <w:trPr>
          <w:trHeight w:val="506"/>
        </w:trPr>
        <w:tc>
          <w:tcPr>
            <w:tcW w:w="710" w:type="dxa"/>
          </w:tcPr>
          <w:p w14:paraId="196ACA53" w14:textId="77777777" w:rsidR="00B94EAA" w:rsidRPr="00B60D49" w:rsidRDefault="00B94EAA" w:rsidP="00B94E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8" w:type="dxa"/>
          </w:tcPr>
          <w:p w14:paraId="30E089C0" w14:textId="77777777" w:rsidR="00B94EAA" w:rsidRPr="00B60D49" w:rsidRDefault="00B94EAA" w:rsidP="00B94E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hAnsi="Times New Roman" w:cs="Times New Roman"/>
                <w:sz w:val="24"/>
                <w:szCs w:val="24"/>
              </w:rPr>
              <w:t>Синтаксический анализ предложений текста</w:t>
            </w:r>
          </w:p>
          <w:p w14:paraId="31115C0C" w14:textId="77777777" w:rsidR="00B94EAA" w:rsidRPr="00B60D49" w:rsidRDefault="00B94EAA" w:rsidP="00B94E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2051546" w14:textId="708D76A6" w:rsidR="00B94EAA" w:rsidRPr="00B60D49" w:rsidRDefault="00A526ED" w:rsidP="00B94E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98%</w:t>
            </w:r>
          </w:p>
        </w:tc>
        <w:tc>
          <w:tcPr>
            <w:tcW w:w="1701" w:type="dxa"/>
          </w:tcPr>
          <w:p w14:paraId="180DDAE6" w14:textId="07D1B76C" w:rsidR="00B94EAA" w:rsidRPr="00B60D49" w:rsidRDefault="00A526ED" w:rsidP="00B94E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2%</w:t>
            </w:r>
          </w:p>
        </w:tc>
      </w:tr>
      <w:tr w:rsidR="006F48C3" w:rsidRPr="00B60D49" w14:paraId="51DD60B8" w14:textId="77777777" w:rsidTr="00C47A14">
        <w:trPr>
          <w:trHeight w:val="506"/>
        </w:trPr>
        <w:tc>
          <w:tcPr>
            <w:tcW w:w="710" w:type="dxa"/>
          </w:tcPr>
          <w:p w14:paraId="41C05DEA" w14:textId="77777777" w:rsidR="006F48C3" w:rsidRPr="00B60D49" w:rsidRDefault="006F48C3" w:rsidP="00C47A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378" w:type="dxa"/>
          </w:tcPr>
          <w:p w14:paraId="0BDFA5C4" w14:textId="77777777" w:rsidR="006F48C3" w:rsidRPr="00B60D49" w:rsidRDefault="006F48C3" w:rsidP="00C47A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hAnsi="Times New Roman" w:cs="Times New Roman"/>
                <w:sz w:val="24"/>
                <w:szCs w:val="24"/>
              </w:rPr>
              <w:t>Пунктуационный анализ предложения</w:t>
            </w:r>
          </w:p>
        </w:tc>
        <w:tc>
          <w:tcPr>
            <w:tcW w:w="1701" w:type="dxa"/>
          </w:tcPr>
          <w:p w14:paraId="1DE6F5D2" w14:textId="3CEF14E0" w:rsidR="006F48C3" w:rsidRPr="00B60D49" w:rsidRDefault="00B94EAA" w:rsidP="00C47A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</w:t>
            </w:r>
            <w:r w:rsidR="00A52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14:paraId="407133CF" w14:textId="09964303" w:rsidR="006F48C3" w:rsidRPr="00B60D49" w:rsidRDefault="006F48C3" w:rsidP="00C47A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B9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A526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B94EAA" w:rsidRPr="00B60D49" w14:paraId="0EB235E9" w14:textId="77777777" w:rsidTr="00C47A14">
        <w:trPr>
          <w:trHeight w:val="506"/>
        </w:trPr>
        <w:tc>
          <w:tcPr>
            <w:tcW w:w="710" w:type="dxa"/>
          </w:tcPr>
          <w:p w14:paraId="34D4487D" w14:textId="77777777" w:rsidR="00B94EAA" w:rsidRPr="00B60D49" w:rsidRDefault="00B94EAA" w:rsidP="00B94E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8" w:type="dxa"/>
          </w:tcPr>
          <w:p w14:paraId="4EEDAE7D" w14:textId="77777777" w:rsidR="00B94EAA" w:rsidRPr="00B60D49" w:rsidRDefault="00B94EAA" w:rsidP="00B94E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hAnsi="Times New Roman" w:cs="Times New Roman"/>
                <w:sz w:val="24"/>
                <w:szCs w:val="24"/>
              </w:rPr>
              <w:t>Синтаксический анализ словосочетания</w:t>
            </w:r>
          </w:p>
        </w:tc>
        <w:tc>
          <w:tcPr>
            <w:tcW w:w="1701" w:type="dxa"/>
          </w:tcPr>
          <w:p w14:paraId="0F4BCB67" w14:textId="184744DE" w:rsidR="00B94EAA" w:rsidRPr="00B60D49" w:rsidRDefault="00B94EAA" w:rsidP="00B94E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97</w:t>
            </w:r>
            <w:r w:rsidR="00A526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14:paraId="69C6E7A9" w14:textId="1536FA4B" w:rsidR="00B94EAA" w:rsidRPr="00B60D49" w:rsidRDefault="00B94EAA" w:rsidP="00B94E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A526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6F48C3" w:rsidRPr="00B60D49" w14:paraId="74FFF380" w14:textId="77777777" w:rsidTr="00C47A14">
        <w:trPr>
          <w:trHeight w:val="506"/>
        </w:trPr>
        <w:tc>
          <w:tcPr>
            <w:tcW w:w="710" w:type="dxa"/>
          </w:tcPr>
          <w:p w14:paraId="65CAD441" w14:textId="77777777" w:rsidR="006F48C3" w:rsidRPr="00B60D49" w:rsidRDefault="006F48C3" w:rsidP="00C47A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8" w:type="dxa"/>
          </w:tcPr>
          <w:p w14:paraId="313DACB0" w14:textId="77777777" w:rsidR="006F48C3" w:rsidRPr="00B60D49" w:rsidRDefault="006F48C3" w:rsidP="00C47A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hAnsi="Times New Roman" w:cs="Times New Roman"/>
                <w:sz w:val="24"/>
                <w:szCs w:val="24"/>
              </w:rPr>
              <w:t>Орфографический анализ</w:t>
            </w:r>
          </w:p>
        </w:tc>
        <w:tc>
          <w:tcPr>
            <w:tcW w:w="1701" w:type="dxa"/>
          </w:tcPr>
          <w:p w14:paraId="2616A512" w14:textId="50EFF00D" w:rsidR="006F48C3" w:rsidRPr="00B60D49" w:rsidRDefault="00B94EAA" w:rsidP="00C47A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92</w:t>
            </w:r>
            <w:r w:rsidR="00A52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14:paraId="4DC761CE" w14:textId="07093A4F" w:rsidR="006F48C3" w:rsidRPr="00B60D49" w:rsidRDefault="00A526ED" w:rsidP="00C47A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8%</w:t>
            </w:r>
          </w:p>
        </w:tc>
      </w:tr>
      <w:tr w:rsidR="006F48C3" w:rsidRPr="00B60D49" w14:paraId="5F0A2E14" w14:textId="77777777" w:rsidTr="00C47A14">
        <w:trPr>
          <w:trHeight w:val="506"/>
        </w:trPr>
        <w:tc>
          <w:tcPr>
            <w:tcW w:w="710" w:type="dxa"/>
          </w:tcPr>
          <w:p w14:paraId="1A2D6346" w14:textId="77777777" w:rsidR="006F48C3" w:rsidRPr="00B60D49" w:rsidRDefault="006F48C3" w:rsidP="00C47A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8" w:type="dxa"/>
          </w:tcPr>
          <w:p w14:paraId="5A462BF3" w14:textId="77777777" w:rsidR="006F48C3" w:rsidRPr="00B60D49" w:rsidRDefault="006F48C3" w:rsidP="00C47A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hAnsi="Times New Roman" w:cs="Times New Roman"/>
                <w:sz w:val="24"/>
                <w:szCs w:val="24"/>
              </w:rPr>
              <w:t>Анализ содержания текста</w:t>
            </w:r>
          </w:p>
        </w:tc>
        <w:tc>
          <w:tcPr>
            <w:tcW w:w="1701" w:type="dxa"/>
          </w:tcPr>
          <w:p w14:paraId="5110F9F8" w14:textId="50E9728E" w:rsidR="006F48C3" w:rsidRPr="00B60D49" w:rsidRDefault="006F48C3" w:rsidP="00C47A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B94E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A52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14:paraId="13528021" w14:textId="3D8312F1" w:rsidR="006F48C3" w:rsidRPr="00B60D49" w:rsidRDefault="00A526ED" w:rsidP="00A526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  <w:r w:rsidR="00B9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B94EAA" w:rsidRPr="00B60D49" w14:paraId="0116166B" w14:textId="77777777" w:rsidTr="00C47A14">
        <w:trPr>
          <w:trHeight w:val="506"/>
        </w:trPr>
        <w:tc>
          <w:tcPr>
            <w:tcW w:w="710" w:type="dxa"/>
          </w:tcPr>
          <w:p w14:paraId="2496A908" w14:textId="77777777" w:rsidR="00B94EAA" w:rsidRPr="00B60D49" w:rsidRDefault="00B94EAA" w:rsidP="00B94E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8" w:type="dxa"/>
          </w:tcPr>
          <w:p w14:paraId="42DF63BC" w14:textId="77777777" w:rsidR="00B94EAA" w:rsidRPr="00B60D49" w:rsidRDefault="00B94EAA" w:rsidP="00B94E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hAnsi="Times New Roman" w:cs="Times New Roman"/>
                <w:sz w:val="24"/>
                <w:szCs w:val="24"/>
              </w:rPr>
              <w:t>Анализ средств выразительности</w:t>
            </w:r>
          </w:p>
        </w:tc>
        <w:tc>
          <w:tcPr>
            <w:tcW w:w="1701" w:type="dxa"/>
          </w:tcPr>
          <w:p w14:paraId="0F01F63F" w14:textId="10C374E4" w:rsidR="00B94EAA" w:rsidRPr="00B60D49" w:rsidRDefault="00B94EAA" w:rsidP="00B94E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92</w:t>
            </w:r>
            <w:r w:rsidR="00A52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14:paraId="59508549" w14:textId="6258F4DD" w:rsidR="00B94EAA" w:rsidRPr="00B60D49" w:rsidRDefault="00B94EAA" w:rsidP="00B94E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A526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6F48C3" w:rsidRPr="00B60D49" w14:paraId="4D2AE29F" w14:textId="77777777" w:rsidTr="00C47A14">
        <w:trPr>
          <w:trHeight w:val="506"/>
        </w:trPr>
        <w:tc>
          <w:tcPr>
            <w:tcW w:w="710" w:type="dxa"/>
          </w:tcPr>
          <w:p w14:paraId="4766B2A1" w14:textId="77777777" w:rsidR="006F48C3" w:rsidRPr="00B60D49" w:rsidRDefault="006F48C3" w:rsidP="00C47A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8" w:type="dxa"/>
          </w:tcPr>
          <w:p w14:paraId="49DFA753" w14:textId="77777777" w:rsidR="006F48C3" w:rsidRPr="00B60D49" w:rsidRDefault="006F48C3" w:rsidP="00C47A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hAnsi="Times New Roman" w:cs="Times New Roman"/>
                <w:sz w:val="24"/>
                <w:szCs w:val="24"/>
              </w:rPr>
              <w:t>Лексический анализ слова</w:t>
            </w:r>
          </w:p>
        </w:tc>
        <w:tc>
          <w:tcPr>
            <w:tcW w:w="1701" w:type="dxa"/>
          </w:tcPr>
          <w:p w14:paraId="2423027B" w14:textId="1147E2CE" w:rsidR="006F48C3" w:rsidRPr="00B60D49" w:rsidRDefault="006F48C3" w:rsidP="00C47A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B94E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A52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14:paraId="6E22EEAA" w14:textId="394ACEBF" w:rsidR="006F48C3" w:rsidRPr="00B60D49" w:rsidRDefault="006F48C3" w:rsidP="00C47A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B9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A526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</w:tbl>
    <w:p w14:paraId="16C6E1FC" w14:textId="77777777" w:rsidR="006F48C3" w:rsidRPr="00B60D49" w:rsidRDefault="006F48C3" w:rsidP="006F48C3">
      <w:pPr>
        <w:pStyle w:val="Default"/>
        <w:rPr>
          <w:b/>
        </w:rPr>
      </w:pPr>
    </w:p>
    <w:p w14:paraId="66D847F4" w14:textId="77777777" w:rsidR="006F48C3" w:rsidRPr="00B60D49" w:rsidRDefault="006F48C3" w:rsidP="006F48C3">
      <w:pPr>
        <w:pStyle w:val="Default"/>
        <w:jc w:val="center"/>
        <w:rPr>
          <w:b/>
        </w:rPr>
      </w:pPr>
      <w:r w:rsidRPr="00B60D49">
        <w:rPr>
          <w:b/>
        </w:rPr>
        <w:t>3. Оценка третьей части (сочинение-рассуждение)</w:t>
      </w:r>
    </w:p>
    <w:tbl>
      <w:tblPr>
        <w:tblW w:w="1044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6204"/>
        <w:gridCol w:w="1701"/>
        <w:gridCol w:w="1701"/>
      </w:tblGrid>
      <w:tr w:rsidR="006F48C3" w:rsidRPr="00B60D49" w14:paraId="760E0BAB" w14:textId="77777777" w:rsidTr="00C47A14">
        <w:tc>
          <w:tcPr>
            <w:tcW w:w="840" w:type="dxa"/>
          </w:tcPr>
          <w:p w14:paraId="124D3974" w14:textId="77777777" w:rsidR="006F48C3" w:rsidRPr="00B60D49" w:rsidRDefault="006F48C3" w:rsidP="00C47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04" w:type="dxa"/>
          </w:tcPr>
          <w:p w14:paraId="37A1DA81" w14:textId="77777777" w:rsidR="006F48C3" w:rsidRPr="00B60D49" w:rsidRDefault="006F48C3" w:rsidP="00C47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оценивания сочинения – рассуждения на тему, связанную с анализом содержания теста</w:t>
            </w:r>
          </w:p>
        </w:tc>
        <w:tc>
          <w:tcPr>
            <w:tcW w:w="1701" w:type="dxa"/>
          </w:tcPr>
          <w:p w14:paraId="574845A7" w14:textId="77777777" w:rsidR="006F48C3" w:rsidRPr="00B60D49" w:rsidRDefault="006F48C3" w:rsidP="00C47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Чел., % справились</w:t>
            </w:r>
          </w:p>
        </w:tc>
        <w:tc>
          <w:tcPr>
            <w:tcW w:w="1701" w:type="dxa"/>
          </w:tcPr>
          <w:p w14:paraId="0AA4F9C1" w14:textId="77777777" w:rsidR="006F48C3" w:rsidRPr="00B60D49" w:rsidRDefault="006F48C3" w:rsidP="00C47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Чел., % не справились</w:t>
            </w:r>
          </w:p>
        </w:tc>
      </w:tr>
      <w:tr w:rsidR="006F48C3" w:rsidRPr="00B60D49" w14:paraId="30EEDEE0" w14:textId="77777777" w:rsidTr="00C47A14">
        <w:tc>
          <w:tcPr>
            <w:tcW w:w="840" w:type="dxa"/>
          </w:tcPr>
          <w:p w14:paraId="13E2A5EC" w14:textId="77777777" w:rsidR="006F48C3" w:rsidRPr="00B60D49" w:rsidRDefault="006F48C3" w:rsidP="00C47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С1К1</w:t>
            </w:r>
          </w:p>
        </w:tc>
        <w:tc>
          <w:tcPr>
            <w:tcW w:w="6204" w:type="dxa"/>
          </w:tcPr>
          <w:p w14:paraId="7903F984" w14:textId="77777777" w:rsidR="006F48C3" w:rsidRPr="00B60D49" w:rsidRDefault="006F48C3" w:rsidP="00C47A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Наличие обоснованного ответа на поставленный вопрос</w:t>
            </w:r>
          </w:p>
        </w:tc>
        <w:tc>
          <w:tcPr>
            <w:tcW w:w="1701" w:type="dxa"/>
          </w:tcPr>
          <w:p w14:paraId="2888324B" w14:textId="7C504C69" w:rsidR="006F48C3" w:rsidRPr="00B60D49" w:rsidRDefault="00A526ED" w:rsidP="00C47A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97%</w:t>
            </w:r>
          </w:p>
        </w:tc>
        <w:tc>
          <w:tcPr>
            <w:tcW w:w="1701" w:type="dxa"/>
          </w:tcPr>
          <w:p w14:paraId="0BFE2C1C" w14:textId="142F99D9" w:rsidR="006F48C3" w:rsidRPr="00B60D49" w:rsidRDefault="00A526ED" w:rsidP="00C47A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3%</w:t>
            </w:r>
          </w:p>
        </w:tc>
      </w:tr>
      <w:tr w:rsidR="006F48C3" w:rsidRPr="00B60D49" w14:paraId="26451826" w14:textId="77777777" w:rsidTr="00C47A14">
        <w:tc>
          <w:tcPr>
            <w:tcW w:w="840" w:type="dxa"/>
          </w:tcPr>
          <w:p w14:paraId="56E913C3" w14:textId="77777777" w:rsidR="006F48C3" w:rsidRPr="00B60D49" w:rsidRDefault="006F48C3" w:rsidP="00C47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С1К2</w:t>
            </w:r>
          </w:p>
        </w:tc>
        <w:tc>
          <w:tcPr>
            <w:tcW w:w="6204" w:type="dxa"/>
          </w:tcPr>
          <w:p w14:paraId="46A7F841" w14:textId="77777777" w:rsidR="006F48C3" w:rsidRPr="00B60D49" w:rsidRDefault="006F48C3" w:rsidP="00C47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Наличие примеров-аргументов</w:t>
            </w:r>
          </w:p>
        </w:tc>
        <w:tc>
          <w:tcPr>
            <w:tcW w:w="1701" w:type="dxa"/>
          </w:tcPr>
          <w:p w14:paraId="34EBBC57" w14:textId="7C9FE7B9" w:rsidR="006F48C3" w:rsidRPr="00B60D49" w:rsidRDefault="00A526ED" w:rsidP="00C47A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94%</w:t>
            </w:r>
          </w:p>
        </w:tc>
        <w:tc>
          <w:tcPr>
            <w:tcW w:w="1701" w:type="dxa"/>
          </w:tcPr>
          <w:p w14:paraId="52A53091" w14:textId="7A005105" w:rsidR="006F48C3" w:rsidRPr="00B60D49" w:rsidRDefault="00A526ED" w:rsidP="00C47A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6%</w:t>
            </w:r>
          </w:p>
        </w:tc>
      </w:tr>
      <w:tr w:rsidR="006F48C3" w:rsidRPr="00B60D49" w14:paraId="28F28CB2" w14:textId="77777777" w:rsidTr="00C47A14">
        <w:tc>
          <w:tcPr>
            <w:tcW w:w="840" w:type="dxa"/>
          </w:tcPr>
          <w:p w14:paraId="43BC2BBE" w14:textId="77777777" w:rsidR="006F48C3" w:rsidRPr="00B60D49" w:rsidRDefault="006F48C3" w:rsidP="00C47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С1К3</w:t>
            </w:r>
          </w:p>
        </w:tc>
        <w:tc>
          <w:tcPr>
            <w:tcW w:w="6204" w:type="dxa"/>
          </w:tcPr>
          <w:p w14:paraId="24E6EBDF" w14:textId="77777777" w:rsidR="006F48C3" w:rsidRPr="00B60D49" w:rsidRDefault="006F48C3" w:rsidP="00C47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Смысловая цельность, речевая связность и последовательность сочинения</w:t>
            </w:r>
          </w:p>
        </w:tc>
        <w:tc>
          <w:tcPr>
            <w:tcW w:w="1701" w:type="dxa"/>
          </w:tcPr>
          <w:p w14:paraId="49F3874E" w14:textId="46937D77" w:rsidR="006F48C3" w:rsidRPr="00B60D49" w:rsidRDefault="00A526ED" w:rsidP="00C47A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</w:t>
            </w:r>
          </w:p>
        </w:tc>
        <w:tc>
          <w:tcPr>
            <w:tcW w:w="1701" w:type="dxa"/>
          </w:tcPr>
          <w:p w14:paraId="1E9A8525" w14:textId="4E8342D5" w:rsidR="006F48C3" w:rsidRPr="00B60D49" w:rsidRDefault="00A526ED" w:rsidP="00C47A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5%</w:t>
            </w:r>
          </w:p>
        </w:tc>
      </w:tr>
      <w:tr w:rsidR="006F48C3" w:rsidRPr="00B60D49" w14:paraId="17B57360" w14:textId="77777777" w:rsidTr="00C47A14">
        <w:tc>
          <w:tcPr>
            <w:tcW w:w="840" w:type="dxa"/>
          </w:tcPr>
          <w:p w14:paraId="7C0C619A" w14:textId="77777777" w:rsidR="006F48C3" w:rsidRPr="00B60D49" w:rsidRDefault="006F48C3" w:rsidP="00C47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С1К4</w:t>
            </w:r>
          </w:p>
        </w:tc>
        <w:tc>
          <w:tcPr>
            <w:tcW w:w="6204" w:type="dxa"/>
          </w:tcPr>
          <w:p w14:paraId="02094217" w14:textId="77777777" w:rsidR="006F48C3" w:rsidRPr="00B60D49" w:rsidRDefault="006F48C3" w:rsidP="00C47A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Композиционная стройность.</w:t>
            </w:r>
          </w:p>
        </w:tc>
        <w:tc>
          <w:tcPr>
            <w:tcW w:w="1701" w:type="dxa"/>
          </w:tcPr>
          <w:p w14:paraId="38392A9F" w14:textId="2E08DBDD" w:rsidR="006F48C3" w:rsidRPr="00B60D49" w:rsidRDefault="00A526ED" w:rsidP="00C47A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DA2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1701" w:type="dxa"/>
          </w:tcPr>
          <w:p w14:paraId="0424ED6F" w14:textId="77159360" w:rsidR="006F48C3" w:rsidRPr="00B60D49" w:rsidRDefault="00A526ED" w:rsidP="00C47A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4%</w:t>
            </w:r>
          </w:p>
        </w:tc>
      </w:tr>
    </w:tbl>
    <w:p w14:paraId="15D10910" w14:textId="77777777" w:rsidR="006F48C3" w:rsidRPr="00B60D49" w:rsidRDefault="006F48C3" w:rsidP="006F48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F55591F" w14:textId="77777777" w:rsidR="006F48C3" w:rsidRPr="00B60D49" w:rsidRDefault="006F48C3" w:rsidP="006F48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0D49">
        <w:rPr>
          <w:rFonts w:ascii="Times New Roman" w:eastAsia="Times New Roman" w:hAnsi="Times New Roman" w:cs="Times New Roman"/>
          <w:b/>
          <w:bCs/>
          <w:sz w:val="24"/>
          <w:szCs w:val="24"/>
        </w:rPr>
        <w:t>4. Оценка грамотности.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237"/>
        <w:gridCol w:w="1701"/>
        <w:gridCol w:w="1701"/>
      </w:tblGrid>
      <w:tr w:rsidR="006F48C3" w:rsidRPr="00B60D49" w14:paraId="5FAC7D29" w14:textId="77777777" w:rsidTr="00C47A14">
        <w:tc>
          <w:tcPr>
            <w:tcW w:w="851" w:type="dxa"/>
          </w:tcPr>
          <w:p w14:paraId="5848C2FA" w14:textId="77777777" w:rsidR="006F48C3" w:rsidRPr="00B60D49" w:rsidRDefault="006F48C3" w:rsidP="00C47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Задание </w:t>
            </w:r>
          </w:p>
        </w:tc>
        <w:tc>
          <w:tcPr>
            <w:tcW w:w="6237" w:type="dxa"/>
          </w:tcPr>
          <w:p w14:paraId="7A6CE8AA" w14:textId="77777777" w:rsidR="006F48C3" w:rsidRPr="00B60D49" w:rsidRDefault="006F48C3" w:rsidP="00C47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оценивания грамотности и фактической точности речи.</w:t>
            </w:r>
          </w:p>
        </w:tc>
        <w:tc>
          <w:tcPr>
            <w:tcW w:w="1701" w:type="dxa"/>
          </w:tcPr>
          <w:p w14:paraId="3F26C33C" w14:textId="1D494D5A" w:rsidR="006F48C3" w:rsidRPr="00B60D49" w:rsidRDefault="006F48C3" w:rsidP="00C47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справились</w:t>
            </w:r>
          </w:p>
        </w:tc>
        <w:tc>
          <w:tcPr>
            <w:tcW w:w="1701" w:type="dxa"/>
          </w:tcPr>
          <w:p w14:paraId="4D1CA9D7" w14:textId="2029311E" w:rsidR="006F48C3" w:rsidRPr="00B60D49" w:rsidRDefault="006F48C3" w:rsidP="00C47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не справились</w:t>
            </w:r>
          </w:p>
        </w:tc>
      </w:tr>
      <w:tr w:rsidR="006F48C3" w:rsidRPr="00B60D49" w14:paraId="5B0387BE" w14:textId="77777777" w:rsidTr="00C47A14">
        <w:tc>
          <w:tcPr>
            <w:tcW w:w="851" w:type="dxa"/>
          </w:tcPr>
          <w:p w14:paraId="774A88D9" w14:textId="77777777" w:rsidR="006F48C3" w:rsidRPr="00B60D49" w:rsidRDefault="006F48C3" w:rsidP="00C47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ГК1</w:t>
            </w:r>
          </w:p>
        </w:tc>
        <w:tc>
          <w:tcPr>
            <w:tcW w:w="6237" w:type="dxa"/>
          </w:tcPr>
          <w:p w14:paraId="0170EFD0" w14:textId="77777777" w:rsidR="006F48C3" w:rsidRPr="00B60D49" w:rsidRDefault="006F48C3" w:rsidP="00C47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Соблюдение орфографических норм</w:t>
            </w:r>
          </w:p>
        </w:tc>
        <w:tc>
          <w:tcPr>
            <w:tcW w:w="1701" w:type="dxa"/>
          </w:tcPr>
          <w:p w14:paraId="64AC9F28" w14:textId="20BA3FDF" w:rsidR="006F48C3" w:rsidRPr="00B60D49" w:rsidRDefault="006F48C3" w:rsidP="00C47A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6F1E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660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14:paraId="4D629BE5" w14:textId="72755D45" w:rsidR="006F48C3" w:rsidRPr="00B60D49" w:rsidRDefault="006F1E55" w:rsidP="006607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</w:t>
            </w:r>
            <w:r w:rsidR="00660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6F48C3" w:rsidRPr="00B60D49" w14:paraId="67BBA24A" w14:textId="77777777" w:rsidTr="00C47A14">
        <w:tc>
          <w:tcPr>
            <w:tcW w:w="851" w:type="dxa"/>
          </w:tcPr>
          <w:p w14:paraId="317B5EEA" w14:textId="77777777" w:rsidR="006F48C3" w:rsidRPr="00B60D49" w:rsidRDefault="006F48C3" w:rsidP="00C47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ГК2</w:t>
            </w:r>
          </w:p>
        </w:tc>
        <w:tc>
          <w:tcPr>
            <w:tcW w:w="6237" w:type="dxa"/>
          </w:tcPr>
          <w:p w14:paraId="64F4F725" w14:textId="77777777" w:rsidR="006F48C3" w:rsidRPr="00B60D49" w:rsidRDefault="006F48C3" w:rsidP="00C47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Соблюдение пунктуационных норм</w:t>
            </w:r>
          </w:p>
        </w:tc>
        <w:tc>
          <w:tcPr>
            <w:tcW w:w="1701" w:type="dxa"/>
          </w:tcPr>
          <w:p w14:paraId="24BA32DD" w14:textId="01A7B9EE" w:rsidR="006F48C3" w:rsidRPr="00B60D49" w:rsidRDefault="006F1E55" w:rsidP="00C47A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660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14:paraId="163E1BC2" w14:textId="0964FE9B" w:rsidR="006F48C3" w:rsidRPr="00B60D49" w:rsidRDefault="006F1E55" w:rsidP="00C47A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</w:t>
            </w:r>
            <w:r w:rsidR="00660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6F1E55" w:rsidRPr="00B60D49" w14:paraId="305A903E" w14:textId="77777777" w:rsidTr="00C47A14">
        <w:tc>
          <w:tcPr>
            <w:tcW w:w="851" w:type="dxa"/>
          </w:tcPr>
          <w:p w14:paraId="244DCF4B" w14:textId="77777777" w:rsidR="006F1E55" w:rsidRPr="00B60D49" w:rsidRDefault="006F1E55" w:rsidP="006F1E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ГК3</w:t>
            </w:r>
          </w:p>
        </w:tc>
        <w:tc>
          <w:tcPr>
            <w:tcW w:w="6237" w:type="dxa"/>
          </w:tcPr>
          <w:p w14:paraId="581644FD" w14:textId="77777777" w:rsidR="006F1E55" w:rsidRPr="00B60D49" w:rsidRDefault="006F1E55" w:rsidP="006F1E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Соблюдение грамматических норм</w:t>
            </w:r>
          </w:p>
        </w:tc>
        <w:tc>
          <w:tcPr>
            <w:tcW w:w="1701" w:type="dxa"/>
          </w:tcPr>
          <w:p w14:paraId="69618875" w14:textId="0B433AD8" w:rsidR="006F1E55" w:rsidRPr="00B60D49" w:rsidRDefault="006F1E55" w:rsidP="006F1E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</w:t>
            </w:r>
            <w:r w:rsidR="00660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14:paraId="5DBCD595" w14:textId="0FABB574" w:rsidR="006F1E55" w:rsidRPr="00B60D49" w:rsidRDefault="006F1E55" w:rsidP="006F1E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  <w:r w:rsidR="00660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6F1E55" w:rsidRPr="00B60D49" w14:paraId="158DC1E2" w14:textId="77777777" w:rsidTr="00C47A14">
        <w:tc>
          <w:tcPr>
            <w:tcW w:w="851" w:type="dxa"/>
          </w:tcPr>
          <w:p w14:paraId="1D5C6F92" w14:textId="77777777" w:rsidR="006F1E55" w:rsidRPr="00B60D49" w:rsidRDefault="006F1E55" w:rsidP="006F1E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ГК4</w:t>
            </w:r>
          </w:p>
        </w:tc>
        <w:tc>
          <w:tcPr>
            <w:tcW w:w="6237" w:type="dxa"/>
          </w:tcPr>
          <w:p w14:paraId="7E30EDBB" w14:textId="77777777" w:rsidR="006F1E55" w:rsidRPr="00B60D49" w:rsidRDefault="006F1E55" w:rsidP="006F1E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Соблюдение речевых норм</w:t>
            </w:r>
          </w:p>
        </w:tc>
        <w:tc>
          <w:tcPr>
            <w:tcW w:w="1701" w:type="dxa"/>
          </w:tcPr>
          <w:p w14:paraId="361D19E4" w14:textId="6D8A3B9A" w:rsidR="006F1E55" w:rsidRPr="00B60D49" w:rsidRDefault="006F1E55" w:rsidP="006F1E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</w:t>
            </w:r>
            <w:r w:rsidR="00660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14:paraId="15771C84" w14:textId="0F917708" w:rsidR="006F1E55" w:rsidRPr="00B60D49" w:rsidRDefault="006F1E55" w:rsidP="006F1E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="00660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6F48C3" w:rsidRPr="00B60D49" w14:paraId="44CAB377" w14:textId="77777777" w:rsidTr="00C47A14">
        <w:tc>
          <w:tcPr>
            <w:tcW w:w="851" w:type="dxa"/>
          </w:tcPr>
          <w:p w14:paraId="7A53AAFA" w14:textId="77777777" w:rsidR="006F48C3" w:rsidRPr="00B60D49" w:rsidRDefault="006F48C3" w:rsidP="00C47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ФК1</w:t>
            </w:r>
          </w:p>
        </w:tc>
        <w:tc>
          <w:tcPr>
            <w:tcW w:w="6237" w:type="dxa"/>
          </w:tcPr>
          <w:p w14:paraId="76D33BA4" w14:textId="77777777" w:rsidR="006F48C3" w:rsidRPr="00B60D49" w:rsidRDefault="006F48C3" w:rsidP="00C47A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Фактическая точность письменной речи</w:t>
            </w:r>
          </w:p>
        </w:tc>
        <w:tc>
          <w:tcPr>
            <w:tcW w:w="1701" w:type="dxa"/>
          </w:tcPr>
          <w:p w14:paraId="20A4087A" w14:textId="608F307F" w:rsidR="006F48C3" w:rsidRPr="00B60D49" w:rsidRDefault="0066070D" w:rsidP="00C47A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94%</w:t>
            </w:r>
          </w:p>
        </w:tc>
        <w:tc>
          <w:tcPr>
            <w:tcW w:w="1701" w:type="dxa"/>
          </w:tcPr>
          <w:p w14:paraId="4FE5FA93" w14:textId="0ED3A183" w:rsidR="006F48C3" w:rsidRPr="00B60D49" w:rsidRDefault="0066070D" w:rsidP="00C47A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6%</w:t>
            </w:r>
          </w:p>
        </w:tc>
      </w:tr>
    </w:tbl>
    <w:p w14:paraId="75F825C2" w14:textId="77777777" w:rsidR="006F48C3" w:rsidRPr="00B60D49" w:rsidRDefault="006F48C3" w:rsidP="006F48C3">
      <w:pPr>
        <w:pStyle w:val="Default"/>
      </w:pPr>
    </w:p>
    <w:p w14:paraId="2B0100C7" w14:textId="77777777" w:rsidR="006F48C3" w:rsidRPr="008402A7" w:rsidRDefault="006F48C3" w:rsidP="006F48C3">
      <w:pPr>
        <w:pStyle w:val="a5"/>
        <w:spacing w:before="0" w:beforeAutospacing="0" w:after="0" w:afterAutospacing="0"/>
        <w:rPr>
          <w:color w:val="000000"/>
        </w:rPr>
      </w:pPr>
    </w:p>
    <w:p w14:paraId="7FB398E8" w14:textId="27FDE99A" w:rsidR="00A375AC" w:rsidRDefault="00A375AC" w:rsidP="000F55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Выводы:</w:t>
      </w:r>
    </w:p>
    <w:p w14:paraId="3CDC3C08" w14:textId="022EA689" w:rsidR="0003727D" w:rsidRDefault="0003727D" w:rsidP="000F5572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Уровень подготовленности</w:t>
      </w:r>
      <w:r w:rsidRPr="00487B4F">
        <w:rPr>
          <w:rFonts w:ascii="Times New Roman" w:eastAsia="Times New Roman" w:hAnsi="Times New Roman" w:cs="Times New Roman"/>
        </w:rPr>
        <w:t xml:space="preserve"> обучающихся</w:t>
      </w:r>
      <w:r>
        <w:rPr>
          <w:rFonts w:ascii="Times New Roman" w:eastAsia="Times New Roman" w:hAnsi="Times New Roman" w:cs="Times New Roman"/>
        </w:rPr>
        <w:t xml:space="preserve"> к сдаче ОГЭ по русскому языку в 9 классах удовлетворительный</w:t>
      </w:r>
      <w:r w:rsidRPr="00487B4F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кроме подготовленности двух обучающихся МБОУ «ООШ №1», двух обучающихся МБОУ «СОШ №8».</w:t>
      </w:r>
    </w:p>
    <w:p w14:paraId="4144DCFC" w14:textId="5937BB40" w:rsidR="00A375AC" w:rsidRPr="00304B8B" w:rsidRDefault="000F5572" w:rsidP="00304B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Хорошее качество знаний по муниципальному району - 73% в формате ОГЭ, 92% в формате ГВЭ </w:t>
      </w:r>
      <w:r w:rsidR="0003727D" w:rsidRPr="00487B4F">
        <w:rPr>
          <w:rFonts w:ascii="Times New Roman" w:eastAsia="Times New Roman" w:hAnsi="Times New Roman" w:cs="Times New Roman"/>
        </w:rPr>
        <w:t>свидетельствует об эффективной работе учи</w:t>
      </w:r>
      <w:r>
        <w:rPr>
          <w:rFonts w:ascii="Times New Roman" w:eastAsia="Times New Roman" w:hAnsi="Times New Roman" w:cs="Times New Roman"/>
        </w:rPr>
        <w:t>телей по подготовке к сдаче ОГЭ</w:t>
      </w:r>
      <w:r w:rsidR="0003727D" w:rsidRPr="00487B4F">
        <w:rPr>
          <w:rFonts w:ascii="Times New Roman" w:eastAsia="Times New Roman" w:hAnsi="Times New Roman" w:cs="Times New Roman"/>
        </w:rPr>
        <w:t>, эффективной    индивидуальной работе с учащимися.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375AC" w:rsidRPr="002D5065">
        <w:rPr>
          <w:rFonts w:ascii="Times New Roman" w:hAnsi="Times New Roman"/>
          <w:sz w:val="24"/>
          <w:szCs w:val="24"/>
        </w:rPr>
        <w:t>У учащихся сформированы основные коммуникативные умения, необходимые для продолжения образования в старшей школе.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Ошибки, допущенные</w:t>
      </w:r>
      <w:r w:rsidR="00A375AC" w:rsidRPr="002D5065">
        <w:rPr>
          <w:rFonts w:ascii="Times New Roman" w:hAnsi="Times New Roman"/>
          <w:sz w:val="24"/>
          <w:szCs w:val="24"/>
        </w:rPr>
        <w:t xml:space="preserve"> учащимися, связаны </w:t>
      </w:r>
      <w:r>
        <w:rPr>
          <w:rFonts w:ascii="Times New Roman" w:hAnsi="Times New Roman"/>
          <w:sz w:val="24"/>
          <w:szCs w:val="24"/>
        </w:rPr>
        <w:t xml:space="preserve">в основном </w:t>
      </w:r>
      <w:r w:rsidR="00A375AC" w:rsidRPr="002D5065">
        <w:rPr>
          <w:rFonts w:ascii="Times New Roman" w:hAnsi="Times New Roman"/>
          <w:sz w:val="24"/>
          <w:szCs w:val="24"/>
        </w:rPr>
        <w:t xml:space="preserve">с соблюдением </w:t>
      </w:r>
      <w:r w:rsidR="00A375AC">
        <w:rPr>
          <w:rFonts w:ascii="Times New Roman" w:hAnsi="Times New Roman"/>
          <w:sz w:val="24"/>
          <w:szCs w:val="24"/>
        </w:rPr>
        <w:t>речевых</w:t>
      </w:r>
      <w:r w:rsidR="00A375AC" w:rsidRPr="002D5065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 xml:space="preserve">в </w:t>
      </w:r>
      <w:r w:rsidR="00A375AC" w:rsidRPr="002D5065">
        <w:rPr>
          <w:rFonts w:ascii="Times New Roman" w:hAnsi="Times New Roman"/>
          <w:sz w:val="24"/>
          <w:szCs w:val="24"/>
        </w:rPr>
        <w:t xml:space="preserve">практике письма пунктуационных </w:t>
      </w:r>
      <w:r w:rsidR="00304B8B">
        <w:rPr>
          <w:rFonts w:ascii="Times New Roman" w:hAnsi="Times New Roman"/>
          <w:sz w:val="24"/>
          <w:szCs w:val="24"/>
        </w:rPr>
        <w:t>норм</w:t>
      </w:r>
      <w:r w:rsidR="00A375AC" w:rsidRPr="002D5065">
        <w:rPr>
          <w:rFonts w:ascii="Times New Roman" w:hAnsi="Times New Roman"/>
          <w:sz w:val="24"/>
          <w:szCs w:val="24"/>
        </w:rPr>
        <w:t xml:space="preserve"> языка. Основные затруднения при выполнении экзаменационной работы связаны с</w:t>
      </w:r>
      <w:r w:rsidR="00A375AC">
        <w:rPr>
          <w:rFonts w:ascii="Times New Roman" w:hAnsi="Times New Roman"/>
          <w:sz w:val="24"/>
          <w:szCs w:val="24"/>
        </w:rPr>
        <w:t xml:space="preserve">о смысловой </w:t>
      </w:r>
      <w:r w:rsidR="00A375AC" w:rsidRPr="002D5065">
        <w:rPr>
          <w:rFonts w:ascii="Times New Roman" w:hAnsi="Times New Roman"/>
          <w:sz w:val="24"/>
          <w:szCs w:val="24"/>
        </w:rPr>
        <w:t>цельностью, р</w:t>
      </w:r>
      <w:r w:rsidR="00A375AC">
        <w:rPr>
          <w:rFonts w:ascii="Times New Roman" w:hAnsi="Times New Roman"/>
          <w:sz w:val="24"/>
          <w:szCs w:val="24"/>
        </w:rPr>
        <w:t xml:space="preserve">ечевой </w:t>
      </w:r>
      <w:r w:rsidR="00A375AC" w:rsidRPr="002D5065">
        <w:rPr>
          <w:rFonts w:ascii="Times New Roman" w:hAnsi="Times New Roman"/>
          <w:sz w:val="24"/>
          <w:szCs w:val="24"/>
        </w:rPr>
        <w:t>связностью и последовательностью сочинения, также с пунктуационным анализом   сложного предложения.</w:t>
      </w:r>
    </w:p>
    <w:p w14:paraId="50139EBC" w14:textId="77777777" w:rsidR="00785CB6" w:rsidRDefault="00A375AC" w:rsidP="00785CB6">
      <w:pPr>
        <w:ind w:hanging="993"/>
        <w:contextualSpacing/>
        <w:rPr>
          <w:b/>
        </w:rPr>
      </w:pPr>
      <w:r w:rsidRPr="00A375AC">
        <w:rPr>
          <w:rFonts w:ascii="Times New Roman" w:hAnsi="Times New Roman"/>
          <w:b/>
          <w:sz w:val="24"/>
          <w:szCs w:val="24"/>
        </w:rPr>
        <w:t xml:space="preserve">                  Рекомендации руководителям ОУ:</w:t>
      </w:r>
    </w:p>
    <w:p w14:paraId="72BD5A93" w14:textId="0458AA33" w:rsidR="00A375AC" w:rsidRPr="00785CB6" w:rsidRDefault="00785CB6" w:rsidP="00785CB6">
      <w:pPr>
        <w:contextualSpacing/>
        <w:rPr>
          <w:b/>
        </w:rPr>
      </w:pPr>
      <w:r>
        <w:rPr>
          <w:rFonts w:ascii="Times New Roman" w:hAnsi="Times New Roman"/>
          <w:sz w:val="24"/>
          <w:szCs w:val="24"/>
        </w:rPr>
        <w:t>П</w:t>
      </w:r>
      <w:r w:rsidR="00A375AC" w:rsidRPr="002D5065">
        <w:rPr>
          <w:rFonts w:ascii="Times New Roman" w:hAnsi="Times New Roman"/>
          <w:sz w:val="24"/>
          <w:szCs w:val="24"/>
        </w:rPr>
        <w:t>роанализировать результаты ОГЭ</w:t>
      </w:r>
      <w:r>
        <w:rPr>
          <w:rFonts w:ascii="Times New Roman" w:hAnsi="Times New Roman"/>
          <w:sz w:val="24"/>
          <w:szCs w:val="24"/>
        </w:rPr>
        <w:t xml:space="preserve"> на заседаниях ШМО</w:t>
      </w:r>
      <w:r w:rsidR="00A375AC" w:rsidRPr="002D5065">
        <w:rPr>
          <w:rFonts w:ascii="Times New Roman" w:hAnsi="Times New Roman"/>
          <w:sz w:val="24"/>
          <w:szCs w:val="24"/>
        </w:rPr>
        <w:t>. Срок: август 2022г.</w:t>
      </w:r>
    </w:p>
    <w:p w14:paraId="45F2FA8F" w14:textId="64EBAAB1" w:rsidR="006F48C3" w:rsidRDefault="006F48C3" w:rsidP="000F55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070D">
        <w:rPr>
          <w:rFonts w:ascii="Times New Roman" w:eastAsia="Times New Roman" w:hAnsi="Times New Roman" w:cs="Times New Roman"/>
          <w:b/>
          <w:sz w:val="24"/>
          <w:szCs w:val="24"/>
        </w:rPr>
        <w:t>Рекомендации</w:t>
      </w:r>
      <w:r w:rsidR="0066070D">
        <w:rPr>
          <w:rFonts w:ascii="Times New Roman" w:eastAsia="Times New Roman" w:hAnsi="Times New Roman" w:cs="Times New Roman"/>
          <w:b/>
          <w:sz w:val="24"/>
          <w:szCs w:val="24"/>
        </w:rPr>
        <w:t xml:space="preserve"> учителям русского языка и литературы</w:t>
      </w:r>
    </w:p>
    <w:p w14:paraId="40002A3B" w14:textId="79CD0F92" w:rsidR="00A375AC" w:rsidRDefault="00A375AC" w:rsidP="000F557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D5065">
        <w:rPr>
          <w:rFonts w:ascii="Times New Roman" w:hAnsi="Times New Roman"/>
          <w:sz w:val="24"/>
          <w:szCs w:val="24"/>
        </w:rPr>
        <w:t>Скорректировать календарно-тематическ</w:t>
      </w:r>
      <w:r w:rsidR="00785CB6">
        <w:rPr>
          <w:rFonts w:ascii="Times New Roman" w:hAnsi="Times New Roman"/>
          <w:sz w:val="24"/>
          <w:szCs w:val="24"/>
        </w:rPr>
        <w:t xml:space="preserve">ое планирование на 2022-2023 учебный год, </w:t>
      </w:r>
      <w:r w:rsidRPr="002D5065">
        <w:rPr>
          <w:rFonts w:ascii="Times New Roman" w:hAnsi="Times New Roman"/>
          <w:sz w:val="24"/>
          <w:szCs w:val="24"/>
        </w:rPr>
        <w:t xml:space="preserve">исходя из результатов пробных тестирований, результатов </w:t>
      </w:r>
      <w:r w:rsidR="00785CB6">
        <w:rPr>
          <w:rFonts w:ascii="Times New Roman" w:hAnsi="Times New Roman"/>
          <w:sz w:val="24"/>
          <w:szCs w:val="24"/>
        </w:rPr>
        <w:t xml:space="preserve">ГИА в формате </w:t>
      </w:r>
      <w:r w:rsidRPr="002D5065">
        <w:rPr>
          <w:rFonts w:ascii="Times New Roman" w:hAnsi="Times New Roman"/>
          <w:sz w:val="24"/>
          <w:szCs w:val="24"/>
        </w:rPr>
        <w:t xml:space="preserve">ОГЭ. Срок: сентябрь 2022г.  </w:t>
      </w:r>
    </w:p>
    <w:p w14:paraId="29306303" w14:textId="77777777" w:rsidR="00A375AC" w:rsidRDefault="00A375AC" w:rsidP="000F5572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p w14:paraId="68B7DC33" w14:textId="3845822D" w:rsidR="00A375AC" w:rsidRDefault="00A375AC" w:rsidP="000F557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D5065">
        <w:rPr>
          <w:rFonts w:ascii="Times New Roman" w:hAnsi="Times New Roman"/>
          <w:sz w:val="24"/>
          <w:szCs w:val="24"/>
        </w:rPr>
        <w:lastRenderedPageBreak/>
        <w:t>При план</w:t>
      </w:r>
      <w:r w:rsidR="00785CB6">
        <w:rPr>
          <w:rFonts w:ascii="Times New Roman" w:hAnsi="Times New Roman"/>
          <w:sz w:val="24"/>
          <w:szCs w:val="24"/>
        </w:rPr>
        <w:t xml:space="preserve">ировании работы на 2022-2023 учебный </w:t>
      </w:r>
      <w:r w:rsidRPr="002D5065">
        <w:rPr>
          <w:rFonts w:ascii="Times New Roman" w:hAnsi="Times New Roman"/>
          <w:sz w:val="24"/>
          <w:szCs w:val="24"/>
        </w:rPr>
        <w:t>год</w:t>
      </w:r>
      <w:r w:rsidR="00785CB6">
        <w:rPr>
          <w:rFonts w:ascii="Times New Roman" w:hAnsi="Times New Roman"/>
          <w:sz w:val="24"/>
          <w:szCs w:val="24"/>
        </w:rPr>
        <w:t xml:space="preserve"> </w:t>
      </w:r>
      <w:r w:rsidRPr="002D5065">
        <w:rPr>
          <w:rFonts w:ascii="Times New Roman" w:hAnsi="Times New Roman"/>
          <w:sz w:val="24"/>
          <w:szCs w:val="24"/>
        </w:rPr>
        <w:t>сл</w:t>
      </w:r>
      <w:r w:rsidR="00785CB6">
        <w:rPr>
          <w:rFonts w:ascii="Times New Roman" w:hAnsi="Times New Roman"/>
          <w:sz w:val="24"/>
          <w:szCs w:val="24"/>
        </w:rPr>
        <w:t xml:space="preserve">едует уделить больше внимания </w:t>
      </w:r>
      <w:r w:rsidRPr="002D5065">
        <w:rPr>
          <w:rFonts w:ascii="Times New Roman" w:hAnsi="Times New Roman"/>
          <w:sz w:val="24"/>
          <w:szCs w:val="24"/>
        </w:rPr>
        <w:t>работе с текстом на уроке с це</w:t>
      </w:r>
      <w:r w:rsidR="00785CB6">
        <w:rPr>
          <w:rFonts w:ascii="Times New Roman" w:hAnsi="Times New Roman"/>
          <w:sz w:val="24"/>
          <w:szCs w:val="24"/>
        </w:rPr>
        <w:t>лью формирования синтаксического и пунктуационного анализа, развития</w:t>
      </w:r>
      <w:r w:rsidRPr="002D5065">
        <w:rPr>
          <w:rFonts w:ascii="Times New Roman" w:hAnsi="Times New Roman"/>
          <w:sz w:val="24"/>
          <w:szCs w:val="24"/>
        </w:rPr>
        <w:t xml:space="preserve"> орфографической зоркости у учащихся. Срок: сентябрь 2022г.</w:t>
      </w:r>
    </w:p>
    <w:p w14:paraId="5564B301" w14:textId="77777777" w:rsidR="00A375AC" w:rsidRPr="0066070D" w:rsidRDefault="00A375AC" w:rsidP="000F55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B6535C" w14:textId="77777777" w:rsidR="00A375AC" w:rsidRPr="001376B2" w:rsidRDefault="00A375AC" w:rsidP="000F55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B0BB89" w14:textId="77777777" w:rsidR="006F48C3" w:rsidRPr="00BA02E8" w:rsidRDefault="006F48C3" w:rsidP="000F55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0D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7173E19" w14:textId="719D80B5" w:rsidR="006F48C3" w:rsidRPr="00B60D49" w:rsidRDefault="006F48C3" w:rsidP="000F557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bookmarkEnd w:id="0"/>
    <w:p w14:paraId="01B6424B" w14:textId="77777777" w:rsidR="006F48C3" w:rsidRPr="00B60D49" w:rsidRDefault="006F48C3" w:rsidP="000F55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DDE339" w14:textId="77777777" w:rsidR="00C611BC" w:rsidRDefault="00C611BC" w:rsidP="000F5572"/>
    <w:sectPr w:rsidR="00C611BC" w:rsidSect="003564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F5F62"/>
    <w:multiLevelType w:val="hybridMultilevel"/>
    <w:tmpl w:val="96142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4F0D37"/>
    <w:multiLevelType w:val="hybridMultilevel"/>
    <w:tmpl w:val="7AB873F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F5C"/>
    <w:rsid w:val="0003727D"/>
    <w:rsid w:val="000F5572"/>
    <w:rsid w:val="00221D25"/>
    <w:rsid w:val="00241ED8"/>
    <w:rsid w:val="00252E68"/>
    <w:rsid w:val="002D1BF2"/>
    <w:rsid w:val="00304B8B"/>
    <w:rsid w:val="00323C3E"/>
    <w:rsid w:val="004A3547"/>
    <w:rsid w:val="00625F5C"/>
    <w:rsid w:val="0066070D"/>
    <w:rsid w:val="00665203"/>
    <w:rsid w:val="0068005B"/>
    <w:rsid w:val="006F1E55"/>
    <w:rsid w:val="006F48C3"/>
    <w:rsid w:val="00735415"/>
    <w:rsid w:val="00785CB6"/>
    <w:rsid w:val="008402A7"/>
    <w:rsid w:val="008A7458"/>
    <w:rsid w:val="009C0F25"/>
    <w:rsid w:val="00A10800"/>
    <w:rsid w:val="00A375AC"/>
    <w:rsid w:val="00A526ED"/>
    <w:rsid w:val="00AC560C"/>
    <w:rsid w:val="00B022F2"/>
    <w:rsid w:val="00B84225"/>
    <w:rsid w:val="00B94EAA"/>
    <w:rsid w:val="00C611BC"/>
    <w:rsid w:val="00C758F6"/>
    <w:rsid w:val="00C847ED"/>
    <w:rsid w:val="00DA2D13"/>
    <w:rsid w:val="00DF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40FD4"/>
  <w15:chartTrackingRefBased/>
  <w15:docId w15:val="{7B7C0029-2BA2-4195-976A-F2CB35E20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8C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F48C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28">
    <w:name w:val="Font Style28"/>
    <w:basedOn w:val="a0"/>
    <w:rsid w:val="006F48C3"/>
    <w:rPr>
      <w:rFonts w:ascii="Times New Roman" w:hAnsi="Times New Roman" w:cs="Times New Roman"/>
      <w:b/>
      <w:bCs/>
      <w:sz w:val="22"/>
      <w:szCs w:val="22"/>
    </w:rPr>
  </w:style>
  <w:style w:type="table" w:styleId="a3">
    <w:name w:val="Table Grid"/>
    <w:basedOn w:val="a1"/>
    <w:uiPriority w:val="59"/>
    <w:rsid w:val="006F48C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F48C3"/>
    <w:pPr>
      <w:ind w:left="720"/>
      <w:contextualSpacing/>
    </w:pPr>
  </w:style>
  <w:style w:type="paragraph" w:styleId="a5">
    <w:name w:val="Normal (Web)"/>
    <w:basedOn w:val="a"/>
    <w:uiPriority w:val="99"/>
    <w:rsid w:val="006F48C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new-pc</cp:lastModifiedBy>
  <cp:revision>26</cp:revision>
  <dcterms:created xsi:type="dcterms:W3CDTF">2022-06-22T17:24:00Z</dcterms:created>
  <dcterms:modified xsi:type="dcterms:W3CDTF">2022-07-01T07:10:00Z</dcterms:modified>
</cp:coreProperties>
</file>